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83A0" w14:textId="77777777" w:rsidR="00A93D20" w:rsidRPr="00BB563E" w:rsidRDefault="00A93D20" w:rsidP="00BB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7AAF7899" w14:textId="36667444" w:rsidR="00A93D20" w:rsidRDefault="00A93D20" w:rsidP="00BB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оказании платных дополнительных образовательных услуг</w:t>
      </w:r>
    </w:p>
    <w:p w14:paraId="1387136C" w14:textId="77777777" w:rsidR="00BB563E" w:rsidRPr="00BB563E" w:rsidRDefault="00BB563E" w:rsidP="00BB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B28B54" w14:textId="4000CAFC" w:rsidR="00A93D20" w:rsidRDefault="00F726D2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г.Уссурийск</w:t>
      </w:r>
      <w:r w:rsidR="00A93D20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  <w:r w:rsidR="0052607D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    </w:t>
      </w:r>
      <w:r w:rsidR="00BB56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2607D" w:rsidRPr="00BB563E">
        <w:rPr>
          <w:rFonts w:ascii="Times New Roman" w:hAnsi="Times New Roman" w:cs="Times New Roman"/>
          <w:sz w:val="24"/>
          <w:szCs w:val="24"/>
          <w:lang w:eastAsia="ru-RU"/>
        </w:rPr>
        <w:t>  «___»  ______________20</w:t>
      </w:r>
      <w:r w:rsidR="0022759E" w:rsidRPr="00BB563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52607D" w:rsidRPr="00BB563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93D20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7977FA96" w14:textId="77777777" w:rsidR="00BB563E" w:rsidRPr="00BB563E" w:rsidRDefault="00BB563E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97878" w14:textId="18439263" w:rsidR="00A93D20" w:rsidRPr="00BB563E" w:rsidRDefault="0022759E" w:rsidP="00E6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  </w:t>
      </w:r>
      <w:r w:rsid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        </w:t>
      </w:r>
      <w:r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Муниципальное бюджетное  дошкольное образовательное учреждение 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д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етский сад № </w:t>
      </w:r>
      <w:r w:rsidR="00BB563E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7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г. Уссурийска Уссурийского городского округа (далее по тексту МБДОУ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д</w:t>
      </w:r>
      <w:r w:rsidR="00B37B73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етский сад № </w:t>
      </w:r>
      <w:r w:rsidR="00BB563E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7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)  лицензия на право образовательной   деятельности  регистрационный № 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11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4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251100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3920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от 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03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.0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2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1.201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7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г  серия 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25ЛО1 № 000</w:t>
      </w:r>
      <w:r w:rsidR="00C31AF4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1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688</w:t>
      </w:r>
      <w:r w:rsidR="002A05FF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,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в лице</w:t>
      </w:r>
      <w:r w:rsidR="00B37B73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заведующего</w:t>
      </w:r>
      <w:r w:rsidR="00BB563E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Решетько Ларисы Владимировны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, назначенного распоряжением главы  Уссурийского городского округа</w:t>
      </w:r>
      <w:r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</w:t>
      </w:r>
      <w:r w:rsidR="006E4D74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о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т </w:t>
      </w:r>
      <w:r w:rsidR="00E646CF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29.09.2014г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.  № </w:t>
      </w:r>
      <w:r w:rsidR="00E646CF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363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-л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, действующего на основании Устава  МБДОУ 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д</w:t>
      </w:r>
      <w:r w:rsidR="00B37B73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етский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с</w:t>
      </w:r>
      <w:r w:rsidR="00B37B73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ад</w:t>
      </w:r>
      <w:r w:rsidR="00B346E7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 № </w:t>
      </w:r>
      <w:r w:rsid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7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,   утверждённого Постановлением Администрации Уссурийского городского округа   от </w:t>
      </w:r>
      <w:r w:rsidR="00E04797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18.08.2022 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года № </w:t>
      </w:r>
      <w:r w:rsidR="00E04797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2214-НПА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>,  с одной стороны и</w:t>
      </w:r>
      <w:r w:rsidR="00E646CF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Родителями (законными представителями)</w:t>
      </w:r>
      <w:r w:rsidR="00F726D2" w:rsidRPr="00BB563E">
        <w:rPr>
          <w:rFonts w:ascii="Times New Roman" w:hAnsi="Times New Roman" w:cs="Times New Roman"/>
          <w:spacing w:val="-18"/>
          <w:sz w:val="24"/>
          <w:szCs w:val="24"/>
          <w:lang w:eastAsia="ar-SA"/>
        </w:rPr>
        <w:t xml:space="preserve"> </w:t>
      </w:r>
      <w:r w:rsidR="00A93D20" w:rsidRPr="00BB563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93D20" w:rsidRPr="00BB56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726D2" w:rsidRPr="00BB563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7D2F796B" w14:textId="77777777" w:rsidR="006E4D74" w:rsidRPr="00BB563E" w:rsidRDefault="00A93D20" w:rsidP="00BB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 родителей</w:t>
      </w:r>
      <w:r w:rsidR="00255C33" w:rsidRPr="00BB563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законных представителей</w:t>
      </w:r>
      <w:r w:rsidRPr="00BB563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2151F84E" w14:textId="51B4DD9A" w:rsidR="00255C33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ребенка________________________________________________</w:t>
      </w:r>
      <w:r w:rsidR="00BB563E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5C33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6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55C33" w:rsidRPr="00BB563E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жительства______________________</w:t>
      </w:r>
      <w:r w:rsidR="00BB56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55C33" w:rsidRPr="00BB56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60AF9AAE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именуемые в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дальнейшем «Заказчик», другой стороны, заключили в соответствии с </w:t>
      </w:r>
      <w:hyperlink r:id="rId5" w:anchor="779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РФ, Законами РФ «</w:t>
      </w:r>
      <w:hyperlink r:id="rId6" w:anchor="45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образовании»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и «</w:t>
      </w:r>
      <w:hyperlink r:id="rId7" w:anchor="300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прав  потребителей»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8" w:anchor="1000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оказания платных образовательных услуг в  сфере дошкольного и общего образования, утвержденными </w:t>
      </w:r>
      <w:hyperlink r:id="rId9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   Правительства РФ «Об утверждении Правил оказания платных образовательных услуг в сфере образования» от 05.07.2001 № 505 (в ред. </w:t>
      </w:r>
      <w:hyperlink r:id="rId10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>Правительства РФ от 01.04.2003 № 181), настоящий договор о ниже следующем:</w:t>
      </w:r>
    </w:p>
    <w:p w14:paraId="4BCDF6F4" w14:textId="521DF66D" w:rsidR="00A93D20" w:rsidRPr="00BB563E" w:rsidRDefault="00A93D20" w:rsidP="00BB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14:paraId="3787BE24" w14:textId="3DE8E29D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         «Учреждение» предоставляет, а «Заказчик» оплачивает дополнительные образовательные услуги согласно</w:t>
      </w:r>
      <w:r w:rsidR="00116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прейскуранта (Постановление Администрации муниципального образования </w:t>
      </w:r>
      <w:r w:rsidR="00F726D2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Уссурийск от </w:t>
      </w:r>
      <w:r w:rsidR="00E646CF">
        <w:rPr>
          <w:rFonts w:ascii="Times New Roman" w:hAnsi="Times New Roman" w:cs="Times New Roman"/>
          <w:sz w:val="24"/>
          <w:szCs w:val="24"/>
          <w:lang w:eastAsia="ru-RU"/>
        </w:rPr>
        <w:t>18.08.2022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E646CF">
        <w:rPr>
          <w:rFonts w:ascii="Times New Roman" w:hAnsi="Times New Roman" w:cs="Times New Roman"/>
          <w:sz w:val="24"/>
          <w:szCs w:val="24"/>
          <w:lang w:eastAsia="ru-RU"/>
        </w:rPr>
        <w:t>2214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>-НПА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), установленного отделом </w:t>
      </w:r>
      <w:r w:rsidR="00F726D2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</w:t>
      </w:r>
      <w:r w:rsidR="00F726D2" w:rsidRPr="00BB563E">
        <w:rPr>
          <w:rFonts w:ascii="Times New Roman" w:hAnsi="Times New Roman" w:cs="Times New Roman"/>
          <w:sz w:val="24"/>
          <w:szCs w:val="24"/>
          <w:lang w:eastAsia="ru-RU"/>
        </w:rPr>
        <w:t>го образования город Уссурийск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609"/>
        <w:gridCol w:w="1248"/>
        <w:gridCol w:w="1083"/>
      </w:tblGrid>
      <w:tr w:rsidR="00A93D20" w:rsidRPr="00BB563E" w14:paraId="630B3BAD" w14:textId="77777777" w:rsidTr="00A93D20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3A33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43AF8A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0219" w14:textId="65A01400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="00F726D2"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платной услуги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3F10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3D20" w:rsidRPr="00BB563E" w14:paraId="260AF85D" w14:textId="77777777" w:rsidTr="00A93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4725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347A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0496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C748" w14:textId="77777777" w:rsidR="00A93D20" w:rsidRPr="00BB563E" w:rsidRDefault="00F726D2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A93D20" w:rsidRPr="00BB563E" w14:paraId="273F2663" w14:textId="77777777" w:rsidTr="00A93D2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CE25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2A6B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47EE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2F02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D20" w:rsidRPr="00BB563E" w14:paraId="2C75D445" w14:textId="77777777" w:rsidTr="00A93D2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6275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E8B6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6F85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469E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D20" w:rsidRPr="00BB563E" w14:paraId="635BCBA4" w14:textId="77777777" w:rsidTr="00040EAA">
        <w:trPr>
          <w:trHeight w:val="23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2FBC" w14:textId="77777777" w:rsidR="00040EAA" w:rsidRPr="00BB563E" w:rsidRDefault="00040EAA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22E0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D493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E623" w14:textId="77777777" w:rsidR="00A93D20" w:rsidRPr="00BB563E" w:rsidRDefault="00A93D20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AA" w:rsidRPr="00BB563E" w14:paraId="75067BE4" w14:textId="77777777" w:rsidTr="00040EAA">
        <w:trPr>
          <w:trHeight w:val="7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04764" w14:textId="77777777" w:rsidR="00040EAA" w:rsidRPr="00BB563E" w:rsidRDefault="00040EAA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FA7FC" w14:textId="77777777" w:rsidR="00040EAA" w:rsidRPr="00BB563E" w:rsidRDefault="00040EAA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C5487" w14:textId="77777777" w:rsidR="00040EAA" w:rsidRPr="00BB563E" w:rsidRDefault="00040EAA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7AAF" w14:textId="77777777" w:rsidR="00040EAA" w:rsidRPr="00BB563E" w:rsidRDefault="00040EAA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DC" w:rsidRPr="00BB563E" w14:paraId="0CE68097" w14:textId="77777777" w:rsidTr="00040EAA">
        <w:trPr>
          <w:trHeight w:val="7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E39CD" w14:textId="0403E57E" w:rsidR="009669DC" w:rsidRPr="00BB563E" w:rsidRDefault="009669DC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C4D61" w14:textId="77777777" w:rsidR="009669DC" w:rsidRPr="00BB563E" w:rsidRDefault="009669DC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16F43" w14:textId="77777777" w:rsidR="009669DC" w:rsidRPr="00BB563E" w:rsidRDefault="009669DC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1BD5" w14:textId="77777777" w:rsidR="009669DC" w:rsidRPr="00BB563E" w:rsidRDefault="009669DC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3E" w:rsidRPr="00BB563E" w14:paraId="2891D7DD" w14:textId="77777777" w:rsidTr="00040EAA">
        <w:trPr>
          <w:trHeight w:val="7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86111" w14:textId="392B4E54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0B992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BDB32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001B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3E" w:rsidRPr="00BB563E" w14:paraId="205665A2" w14:textId="77777777" w:rsidTr="00040EAA">
        <w:trPr>
          <w:trHeight w:val="7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0A2D7" w14:textId="46FEA932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3D3AC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C1E7E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A734F" w14:textId="77777777" w:rsidR="00BB563E" w:rsidRPr="00BB563E" w:rsidRDefault="00BB563E" w:rsidP="00BB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CBBE63" w14:textId="77777777" w:rsidR="00A93D20" w:rsidRPr="00BB563E" w:rsidRDefault="00A93D20" w:rsidP="00BB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2.ОБЯЗАТЕЛЬСТВА СТОРОН:</w:t>
      </w:r>
    </w:p>
    <w:p w14:paraId="67538672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2.1.«Учреждение» обязуется:</w:t>
      </w:r>
    </w:p>
    <w:p w14:paraId="0A59C33F" w14:textId="3022CB8B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2.1.1.Организовать и обеспечить надлежащее исполнение услуг, предусмотренных </w:t>
      </w:r>
      <w:hyperlink r:id="rId11" w:anchor="1001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 Дополнительные образовательные услуги оказываются в соответствии с учебным планом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расписанием занятий, разрабатываемыми «Учреждением».</w:t>
      </w:r>
      <w:r w:rsidR="006D459D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Форма обучения-фронтальная, подгрупповая.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59D" w:rsidRPr="00BB563E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обучения</w:t>
      </w:r>
      <w:r w:rsidR="00BB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05E2" w:rsidRPr="00BB563E">
        <w:rPr>
          <w:rFonts w:ascii="Times New Roman" w:hAnsi="Times New Roman" w:cs="Times New Roman"/>
          <w:sz w:val="24"/>
          <w:szCs w:val="24"/>
          <w:lang w:eastAsia="ru-RU"/>
        </w:rPr>
        <w:t>-1 учебный год.</w:t>
      </w:r>
    </w:p>
    <w:p w14:paraId="30A3F6B8" w14:textId="5049893D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D3CB87A" w14:textId="77777777" w:rsidR="006E4D74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14:paraId="3D7DECAC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22ED5FD9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2.1.5.Уведомить «Заказчика» о нецелесообразности оказания ребенку образовательных услуг в объеме, предусмотренном </w:t>
      </w:r>
      <w:hyperlink r:id="rId12" w:anchor="1001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782C7C0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2.2.«Заказчик» обязуется:</w:t>
      </w:r>
    </w:p>
    <w:p w14:paraId="3F35C1E7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2.2.1.Своевременно вносить плату за предоставленные услуги, указанные в </w:t>
      </w:r>
      <w:hyperlink r:id="rId13" w:anchor="1001" w:history="1">
        <w:r w:rsidRPr="00BB56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="006763B3" w:rsidRPr="00BB563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не позднее 15 числа текущего месяца.</w:t>
      </w:r>
    </w:p>
    <w:p w14:paraId="0C5C9AC1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14:paraId="57A99DCD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14:paraId="2117AA73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14:paraId="23F2C39D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2.2.5.Проявлять уважение к педагогам, администрации и техническому персоналу «Учреждения».</w:t>
      </w:r>
    </w:p>
    <w:p w14:paraId="33471C9A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2.2.6.Возмещать ущерб, причиненный ребенком имуществу «Учреждения» в соответствии с законодательством Российской Федерации.</w:t>
      </w:r>
    </w:p>
    <w:p w14:paraId="4A210D1F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2.2.7.Обеспечить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14:paraId="71013B8B" w14:textId="77777777" w:rsidR="00F726D2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2.2.8.Обеспечить посещение ребенком занятий согласно учебному расписанию</w:t>
      </w:r>
    </w:p>
    <w:p w14:paraId="5756492B" w14:textId="504C0A8E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2.2.9.Заблаговременно уведомлять «Уч</w:t>
      </w:r>
      <w:r w:rsidR="00B37B73" w:rsidRPr="00BB563E">
        <w:rPr>
          <w:rFonts w:ascii="Times New Roman" w:hAnsi="Times New Roman" w:cs="Times New Roman"/>
          <w:sz w:val="24"/>
          <w:szCs w:val="24"/>
          <w:lang w:eastAsia="ru-RU"/>
        </w:rPr>
        <w:t>реждения» о прекращении занятий в письменном виде.</w:t>
      </w:r>
    </w:p>
    <w:p w14:paraId="2441D243" w14:textId="77777777" w:rsidR="00A93D20" w:rsidRPr="00BB563E" w:rsidRDefault="00A93D20" w:rsidP="00B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2C0D70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3.1.Учреждение имеет право:</w:t>
      </w:r>
    </w:p>
    <w:p w14:paraId="110C44E7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14:paraId="1EBC02C6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3.1.2.Изменить график предоставления услуги в связи с производственной необходимостью.</w:t>
      </w:r>
    </w:p>
    <w:p w14:paraId="2DC329E4" w14:textId="77777777" w:rsidR="00A93D20" w:rsidRPr="00BB563E" w:rsidRDefault="0092681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.«Учреждение» вправе отказать «Заказчику» в заключении договора  на новый срок по  истечении действия настоящего договора, если «Заказчик» в период его действия допускал нарушения, предусмотренные </w:t>
      </w:r>
      <w:hyperlink r:id="rId14" w:history="1">
        <w:r w:rsidR="00A93D20" w:rsidRPr="00BB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 и дающие «Учреждению» право в одностороннем порядке отказаться от исполнения договора.</w:t>
      </w:r>
    </w:p>
    <w:p w14:paraId="332AE001" w14:textId="77777777" w:rsidR="00847AB5" w:rsidRPr="00BB563E" w:rsidRDefault="00847AB5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«Учреждение» вправе расторгнуть договор</w:t>
      </w:r>
      <w:r w:rsidR="00787B8C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либо приостановить его действие </w:t>
      </w: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увольнения сотрудника, п</w:t>
      </w:r>
      <w:r w:rsidR="00787B8C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реподающего дополнительные платные образовательные услуги.</w:t>
      </w:r>
    </w:p>
    <w:p w14:paraId="0EE0477B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3.2.«Заказчик» имеет право:</w:t>
      </w:r>
    </w:p>
    <w:p w14:paraId="4D22E73D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3.2.1.«Заказчик» вправе требовать от Исполнителя предоставления информации:</w:t>
      </w:r>
    </w:p>
    <w:p w14:paraId="4F0DF9C8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5" w:anchor="1001" w:history="1">
        <w:r w:rsidRPr="00BB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1</w:t>
        </w:r>
      </w:hyperlink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образовательной деятельности «Учреждения» и перспектив ее развития;</w:t>
      </w:r>
    </w:p>
    <w:p w14:paraId="663459B3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14:paraId="2D40F605" w14:textId="77777777" w:rsidR="00A93D20" w:rsidRPr="00BB563E" w:rsidRDefault="00A93D20" w:rsidP="00B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РАСТОРЖЕНИЯ ДОГОВОРА.</w:t>
      </w:r>
    </w:p>
    <w:p w14:paraId="302AFA5B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4.1.Досрочное расторжение договора допускается:</w:t>
      </w:r>
    </w:p>
    <w:p w14:paraId="7BD3408C" w14:textId="77777777" w:rsidR="00C73F1D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14:paraId="726027FD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4.1.2.По соглашению сторон.</w:t>
      </w:r>
    </w:p>
    <w:p w14:paraId="6DEB1782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4.1.3.В случаях предусмотренных законодательством РФ.</w:t>
      </w:r>
    </w:p>
    <w:p w14:paraId="4C71A617" w14:textId="77777777" w:rsidR="00C73F1D" w:rsidRPr="00BB563E" w:rsidRDefault="00A93D20" w:rsidP="00B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5.ОПЛАТА УСЛУГ</w:t>
      </w:r>
    </w:p>
    <w:p w14:paraId="3EFD9D7E" w14:textId="77777777" w:rsidR="00A93D20" w:rsidRPr="00BB563E" w:rsidRDefault="00440AD8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5.1.«Заказчик» до 15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текущего месяца в рублях оплачивает услуги, указанные в </w:t>
      </w:r>
      <w:hyperlink r:id="rId16" w:anchor="1001" w:history="1">
        <w:r w:rsidR="00A93D20" w:rsidRPr="00BB5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</w:t>
        </w:r>
      </w:hyperlink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</w:t>
      </w:r>
      <w:r w:rsidR="009916F7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                        </w:t>
      </w:r>
    </w:p>
    <w:p w14:paraId="228FBC26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</w:t>
      </w:r>
      <w:r w:rsidR="00440AD8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не позднее 15</w:t>
      </w: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14:paraId="31EC1780" w14:textId="6B4619D3" w:rsidR="00A93D20" w:rsidRPr="00BB563E" w:rsidRDefault="00A93D20" w:rsidP="00B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6.ОСНОВАНИЯ ИЗМЕНЕНИЯ И РАСТОРЖЕНИЯ ДОГОВОРА</w:t>
      </w:r>
    </w:p>
    <w:p w14:paraId="494E53C1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CEFED2D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B6ABDEC" w14:textId="77777777" w:rsidR="00E53899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6.3.Помимо этого, «Учреждение» вправе отказаться от исполнения договора, если</w:t>
      </w:r>
      <w:r w:rsidR="00E53899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04FA20" w14:textId="77777777" w:rsidR="00A93D20" w:rsidRPr="00BB563E" w:rsidRDefault="00E53899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нарушил сроки оплаты услуг по настоящему договору</w:t>
      </w: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FC6CF9" w14:textId="77777777" w:rsidR="00E53899" w:rsidRPr="00BB563E" w:rsidRDefault="00E53899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-существует невозможность надлежащего исполнения обязательств по оказанию платных образовательных услуг вследствие действий ( бездействий) воспитанника( обучающегося)</w:t>
      </w:r>
      <w:r w:rsidR="00B37B73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,отсутствия преподавателя для оказания услуги.</w:t>
      </w:r>
    </w:p>
    <w:p w14:paraId="14ED7403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6.4.Если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</w:t>
      </w:r>
    </w:p>
    <w:p w14:paraId="74884B9D" w14:textId="77777777" w:rsidR="00A93D20" w:rsidRPr="00BB563E" w:rsidRDefault="00440AD8" w:rsidP="00BB5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93D20" w:rsidRPr="00BB5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 И ДРУГИЕ УСЛОВИЯ</w:t>
      </w:r>
    </w:p>
    <w:p w14:paraId="2BC9AC8A" w14:textId="37A6D4BA" w:rsidR="00A93D20" w:rsidRPr="00BB563E" w:rsidRDefault="0022759E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.1.Настоящий договор вступает в силу с момента его заключения сторонами и действует</w:t>
      </w:r>
      <w:r w:rsidR="00EA3752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одного учебного  года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ECF030" w14:textId="09745E23" w:rsidR="00A93D20" w:rsidRPr="00BB563E" w:rsidRDefault="0022759E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3D20"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.2.Договор составлен в двух экземплярах, имеющих равную юридическую силу</w:t>
      </w:r>
    </w:p>
    <w:p w14:paraId="064D7B04" w14:textId="77777777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75B46" w14:textId="3B4CA472" w:rsidR="00552D63" w:rsidRPr="00BB563E" w:rsidRDefault="00552D63" w:rsidP="00E64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b/>
          <w:bCs/>
          <w:sz w:val="24"/>
          <w:szCs w:val="24"/>
        </w:rPr>
        <w:t>Адреса сторон Договора.</w:t>
      </w:r>
    </w:p>
    <w:p w14:paraId="29054D65" w14:textId="1F05C469" w:rsidR="00552D6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Стороны, подписавшие настоящий Договор:                                             Родитель:_______________________</w:t>
      </w:r>
    </w:p>
    <w:p w14:paraId="4B76E1AD" w14:textId="23D259F4" w:rsidR="00552D6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МБДОУ   детский сад № 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7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адрес: __________________________</w:t>
      </w:r>
    </w:p>
    <w:p w14:paraId="2ABC765A" w14:textId="6B8E20CA" w:rsidR="00552D6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6925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19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, г. Уссурийск, ул.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Раздольная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,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24            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паспорт_______№_______________           </w:t>
      </w:r>
    </w:p>
    <w:p w14:paraId="1B151FA2" w14:textId="6E5609BB" w:rsidR="00552D6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тел/факс     8(4234) 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26-9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3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-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32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выдан_________________________</w:t>
      </w:r>
    </w:p>
    <w:p w14:paraId="146B4187" w14:textId="26D16EAF" w:rsidR="00B37B7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E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-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mail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: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m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b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do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u</w:t>
      </w:r>
      <w:r w:rsidR="00BB563E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7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buh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@ 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mail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.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ru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_______________________________                                                                                                                                                           сайт детского сада: 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detsad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7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us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.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val="en-US" w:eastAsia="ar-SA"/>
        </w:rPr>
        <w:t>ru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</w:t>
      </w:r>
      <w:r w:rsidR="00B37B73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</w:t>
      </w:r>
      <w:r w:rsidR="00B37B73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телефон:_______________________.                                                                                                                                                                                                                           </w:t>
      </w:r>
    </w:p>
    <w:p w14:paraId="71BD89F1" w14:textId="750DEB52" w:rsidR="00552D63" w:rsidRPr="00BB563E" w:rsidRDefault="00552D63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</w:t>
      </w:r>
      <w:r w:rsidR="00B37B73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ИНН  </w:t>
      </w:r>
      <w:r w:rsid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2511090150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</w:t>
      </w:r>
      <w:r w:rsidR="00B37B73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                           </w:t>
      </w: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</w:t>
      </w:r>
    </w:p>
    <w:p w14:paraId="0F61E1B5" w14:textId="59A2B9C5" w:rsidR="00552D63" w:rsidRPr="00BB563E" w:rsidRDefault="00BB563E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Заведующий</w:t>
      </w:r>
      <w:r w:rsidR="00C73F1D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Л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В</w:t>
      </w:r>
      <w:r w:rsidR="00B346E7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Решетько</w:t>
      </w:r>
      <w:r w:rsidR="00C73F1D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                             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__________________/_____________________/</w:t>
      </w:r>
      <w:r w:rsidR="00130218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            </w:t>
      </w:r>
      <w:r w:rsidR="00C73F1D"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</w:t>
      </w:r>
      <w:r w:rsidR="00E646CF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 xml:space="preserve">       </w:t>
      </w:r>
    </w:p>
    <w:p w14:paraId="391C99AC" w14:textId="26DE38B5" w:rsidR="00552D63" w:rsidRPr="00BB563E" w:rsidRDefault="00552D63" w:rsidP="00E646CF">
      <w:pPr>
        <w:tabs>
          <w:tab w:val="left" w:pos="57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</w:pPr>
      <w:r w:rsidRPr="00BB563E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>М.П</w:t>
      </w:r>
      <w:r w:rsidR="00E646CF">
        <w:rPr>
          <w:rFonts w:ascii="Times New Roman" w:eastAsia="Times New Roman" w:hAnsi="Times New Roman" w:cs="Times New Roman"/>
          <w:spacing w:val="-18"/>
          <w:sz w:val="24"/>
          <w:szCs w:val="24"/>
          <w:lang w:eastAsia="ar-SA"/>
        </w:rPr>
        <w:tab/>
        <w:t xml:space="preserve">            (подпись)                      (ФИО родителя)</w:t>
      </w:r>
    </w:p>
    <w:p w14:paraId="448AF7BA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6A97C" w14:textId="12B7598B" w:rsidR="009669DC" w:rsidRPr="00BB563E" w:rsidRDefault="00E646CF" w:rsidP="00E646CF">
      <w:pPr>
        <w:tabs>
          <w:tab w:val="left" w:pos="5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«___»__________________2022г.                                        «___»__________________2022г.</w:t>
      </w:r>
    </w:p>
    <w:p w14:paraId="4FA5348B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F0255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978417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238D2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A50AB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F6061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F2BC39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90F87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1BD4A4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8CA77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1C73F1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39B824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D34B6" w14:textId="6574F482" w:rsidR="009669DC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D517EF" w14:textId="54041D91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EF132D" w14:textId="3ABF7479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E4189A" w14:textId="1290B333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376A8B" w14:textId="6CFF271E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94D3" w14:textId="13361DEC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26B436" w14:textId="4DDC4E6A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B90756" w14:textId="305B2504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A7DBD4" w14:textId="49A91188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126D1D" w14:textId="3BF0E227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20CC4F" w14:textId="3C4AB9E2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C9DC02" w14:textId="700A0873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F307CE" w14:textId="457F568F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2874EE" w14:textId="481AA527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3EA914" w14:textId="1BE92AED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208496" w14:textId="098B5B11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315638" w14:textId="79C58146" w:rsidR="00E646CF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D5FF4" w14:textId="77777777" w:rsidR="00E646CF" w:rsidRPr="00BB563E" w:rsidRDefault="00E646CF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C3C03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9A9E4E" w14:textId="5DDBCE75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EB7CC5C" w14:textId="739D98EB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к договору на предоставление</w:t>
      </w:r>
    </w:p>
    <w:p w14:paraId="5C27BDD6" w14:textId="7F2CC564" w:rsidR="00A93D20" w:rsidRPr="00BB563E" w:rsidRDefault="00A93D20" w:rsidP="00BB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дополнительных образовательных услуг</w:t>
      </w:r>
    </w:p>
    <w:p w14:paraId="7BAAA177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01538E" w14:textId="77777777" w:rsidR="00AF7180" w:rsidRPr="00BB563E" w:rsidRDefault="00AF718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52180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4533F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77B8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F0C4A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59A2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D5D1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7F2D7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7D9A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D2248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08FF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A001C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F5C35" w14:textId="5ACDCB38" w:rsidR="00A93D20" w:rsidRPr="00BB563E" w:rsidRDefault="00A93D20" w:rsidP="00E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листок</w:t>
      </w:r>
    </w:p>
    <w:p w14:paraId="2EB12D21" w14:textId="77777777" w:rsidR="00A93D20" w:rsidRPr="00BB563E" w:rsidRDefault="00A93D20" w:rsidP="00E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по выбору платных дополнительных</w:t>
      </w:r>
    </w:p>
    <w:p w14:paraId="5E1D1697" w14:textId="77777777" w:rsidR="00A93D20" w:rsidRPr="00BB563E" w:rsidRDefault="00A93D20" w:rsidP="00E64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 воспитанника</w:t>
      </w:r>
    </w:p>
    <w:p w14:paraId="1CF88343" w14:textId="77777777" w:rsidR="00A93D20" w:rsidRPr="00BB563E" w:rsidRDefault="00A93D20" w:rsidP="00E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4D0641B" w14:textId="00005880" w:rsidR="00A93D20" w:rsidRPr="00BB563E" w:rsidRDefault="00A93D20" w:rsidP="00E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tbl>
      <w:tblPr>
        <w:tblStyle w:val="a7"/>
        <w:tblpPr w:leftFromText="180" w:rightFromText="180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668"/>
        <w:gridCol w:w="4239"/>
        <w:gridCol w:w="1981"/>
        <w:gridCol w:w="1410"/>
        <w:gridCol w:w="1273"/>
      </w:tblGrid>
      <w:tr w:rsidR="00834C33" w:rsidRPr="00BB563E" w14:paraId="1A33402B" w14:textId="77777777" w:rsidTr="0044355D">
        <w:tc>
          <w:tcPr>
            <w:tcW w:w="668" w:type="dxa"/>
          </w:tcPr>
          <w:p w14:paraId="499D0D37" w14:textId="77777777" w:rsidR="00834C33" w:rsidRPr="00BB563E" w:rsidRDefault="00834C33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9" w:type="dxa"/>
          </w:tcPr>
          <w:p w14:paraId="2910D3AB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платной услуги</w:t>
            </w:r>
          </w:p>
        </w:tc>
        <w:tc>
          <w:tcPr>
            <w:tcW w:w="1981" w:type="dxa"/>
          </w:tcPr>
          <w:p w14:paraId="0595150D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академического часа</w:t>
            </w:r>
            <w:r w:rsidR="00C73F1D"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(руб)</w:t>
            </w:r>
          </w:p>
        </w:tc>
        <w:tc>
          <w:tcPr>
            <w:tcW w:w="1410" w:type="dxa"/>
          </w:tcPr>
          <w:p w14:paraId="4355439A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273" w:type="dxa"/>
          </w:tcPr>
          <w:p w14:paraId="390F4768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834C33" w:rsidRPr="00BB563E" w14:paraId="739C50FB" w14:textId="77777777" w:rsidTr="0044355D">
        <w:tc>
          <w:tcPr>
            <w:tcW w:w="668" w:type="dxa"/>
          </w:tcPr>
          <w:p w14:paraId="3B316DDD" w14:textId="3F8B4234" w:rsidR="00834C33" w:rsidRPr="00BB563E" w:rsidRDefault="00834C33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9" w:type="dxa"/>
          </w:tcPr>
          <w:p w14:paraId="7250929F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хореографией,</w:t>
            </w:r>
            <w:r w:rsidR="00130218"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ритмикой</w:t>
            </w:r>
          </w:p>
        </w:tc>
        <w:tc>
          <w:tcPr>
            <w:tcW w:w="1981" w:type="dxa"/>
          </w:tcPr>
          <w:p w14:paraId="1815C7B7" w14:textId="46139C08" w:rsidR="00834C33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B346E7" w:rsidRPr="00BB5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346E7"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</w:tcPr>
          <w:p w14:paraId="169B64F7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627D1505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33" w:rsidRPr="00BB563E" w14:paraId="052CF0AF" w14:textId="77777777" w:rsidTr="0044355D">
        <w:tc>
          <w:tcPr>
            <w:tcW w:w="668" w:type="dxa"/>
          </w:tcPr>
          <w:p w14:paraId="4EDBAA2A" w14:textId="5C7790F1" w:rsidR="00834C33" w:rsidRPr="00BB563E" w:rsidRDefault="00834C33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9" w:type="dxa"/>
          </w:tcPr>
          <w:p w14:paraId="5C1BE632" w14:textId="13C69234" w:rsidR="00834C33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иностранному языку</w:t>
            </w:r>
          </w:p>
        </w:tc>
        <w:tc>
          <w:tcPr>
            <w:tcW w:w="1981" w:type="dxa"/>
          </w:tcPr>
          <w:p w14:paraId="355AFD4F" w14:textId="6D1BC97D" w:rsidR="00834C33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10" w:type="dxa"/>
          </w:tcPr>
          <w:p w14:paraId="7EB47DD0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6D4B84A7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33" w:rsidRPr="00BB563E" w14:paraId="2847E5ED" w14:textId="77777777" w:rsidTr="0044355D">
        <w:trPr>
          <w:trHeight w:val="249"/>
        </w:trPr>
        <w:tc>
          <w:tcPr>
            <w:tcW w:w="668" w:type="dxa"/>
          </w:tcPr>
          <w:p w14:paraId="281A2059" w14:textId="72005566" w:rsidR="00834C33" w:rsidRPr="00BB563E" w:rsidRDefault="00B346E7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9" w:type="dxa"/>
          </w:tcPr>
          <w:p w14:paraId="0D57C7B5" w14:textId="2F2F6D3F" w:rsidR="00834C33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изобразительному искусству</w:t>
            </w:r>
          </w:p>
        </w:tc>
        <w:tc>
          <w:tcPr>
            <w:tcW w:w="1981" w:type="dxa"/>
          </w:tcPr>
          <w:p w14:paraId="7B952844" w14:textId="2A4CBFDB" w:rsidR="00834C33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410" w:type="dxa"/>
          </w:tcPr>
          <w:p w14:paraId="2436BDC7" w14:textId="77777777" w:rsidR="00834C33" w:rsidRPr="00BB563E" w:rsidRDefault="00B346E7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631B458C" w14:textId="77777777" w:rsidR="00834C33" w:rsidRPr="00BB563E" w:rsidRDefault="00834C33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5D" w:rsidRPr="00BB563E" w14:paraId="70B72730" w14:textId="77777777" w:rsidTr="0044355D">
        <w:trPr>
          <w:trHeight w:val="163"/>
        </w:trPr>
        <w:tc>
          <w:tcPr>
            <w:tcW w:w="668" w:type="dxa"/>
          </w:tcPr>
          <w:p w14:paraId="694C754F" w14:textId="11D920D2" w:rsidR="0044355D" w:rsidRPr="00BB563E" w:rsidRDefault="0044355D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9" w:type="dxa"/>
          </w:tcPr>
          <w:p w14:paraId="353D4B17" w14:textId="77777777" w:rsidR="0044355D" w:rsidRPr="00BB563E" w:rsidRDefault="0044355D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углубленной подготовки детей к школе</w:t>
            </w:r>
          </w:p>
        </w:tc>
        <w:tc>
          <w:tcPr>
            <w:tcW w:w="1981" w:type="dxa"/>
          </w:tcPr>
          <w:p w14:paraId="0B7680B5" w14:textId="305E0991" w:rsidR="0044355D" w:rsidRPr="00BB563E" w:rsidRDefault="00F93661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355D"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</w:tcPr>
          <w:p w14:paraId="5C3460F1" w14:textId="77777777" w:rsidR="0044355D" w:rsidRPr="00BB563E" w:rsidRDefault="0044355D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6077D870" w14:textId="77777777" w:rsidR="0044355D" w:rsidRPr="00BB563E" w:rsidRDefault="0044355D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DC" w:rsidRPr="00BB563E" w14:paraId="431A3F69" w14:textId="77777777" w:rsidTr="0044355D">
        <w:trPr>
          <w:trHeight w:val="163"/>
        </w:trPr>
        <w:tc>
          <w:tcPr>
            <w:tcW w:w="668" w:type="dxa"/>
          </w:tcPr>
          <w:p w14:paraId="507BB495" w14:textId="45387D0E" w:rsidR="009669DC" w:rsidRPr="00BB563E" w:rsidRDefault="009669DC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9" w:type="dxa"/>
          </w:tcPr>
          <w:p w14:paraId="34CBAAFF" w14:textId="5901FEA9" w:rsidR="009669DC" w:rsidRPr="00BB563E" w:rsidRDefault="009669DC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логопедом</w:t>
            </w:r>
          </w:p>
        </w:tc>
        <w:tc>
          <w:tcPr>
            <w:tcW w:w="1981" w:type="dxa"/>
          </w:tcPr>
          <w:p w14:paraId="046BBD93" w14:textId="3EC5D783" w:rsidR="009669DC" w:rsidRPr="00BB563E" w:rsidRDefault="009669DC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0" w:type="dxa"/>
          </w:tcPr>
          <w:p w14:paraId="34546813" w14:textId="65DF61F5" w:rsidR="009669DC" w:rsidRPr="00BB563E" w:rsidRDefault="009669DC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2529792B" w14:textId="77777777" w:rsidR="009669DC" w:rsidRPr="00BB563E" w:rsidRDefault="009669DC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6CF" w:rsidRPr="00BB563E" w14:paraId="02E38711" w14:textId="77777777" w:rsidTr="0044355D">
        <w:trPr>
          <w:trHeight w:val="163"/>
        </w:trPr>
        <w:tc>
          <w:tcPr>
            <w:tcW w:w="668" w:type="dxa"/>
          </w:tcPr>
          <w:p w14:paraId="2FEAB546" w14:textId="2B76790D" w:rsidR="00E646CF" w:rsidRPr="00BB563E" w:rsidRDefault="00E646CF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9" w:type="dxa"/>
          </w:tcPr>
          <w:p w14:paraId="5A38FA39" w14:textId="1F25468F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пению</w:t>
            </w:r>
          </w:p>
        </w:tc>
        <w:tc>
          <w:tcPr>
            <w:tcW w:w="1981" w:type="dxa"/>
          </w:tcPr>
          <w:p w14:paraId="56E43499" w14:textId="729BF6A9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10" w:type="dxa"/>
          </w:tcPr>
          <w:p w14:paraId="0BC2ADE6" w14:textId="6452A48F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4695FBA3" w14:textId="77777777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6CF" w:rsidRPr="00BB563E" w14:paraId="2B2ABBC9" w14:textId="77777777" w:rsidTr="0044355D">
        <w:trPr>
          <w:trHeight w:val="163"/>
        </w:trPr>
        <w:tc>
          <w:tcPr>
            <w:tcW w:w="668" w:type="dxa"/>
          </w:tcPr>
          <w:p w14:paraId="7C5F7D83" w14:textId="7D5BA30E" w:rsidR="00E646CF" w:rsidRPr="00BB563E" w:rsidRDefault="00E646CF" w:rsidP="00E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9" w:type="dxa"/>
          </w:tcPr>
          <w:p w14:paraId="765EFAC1" w14:textId="0A23AEC8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детскому музыкально-театральному творчеству</w:t>
            </w:r>
          </w:p>
        </w:tc>
        <w:tc>
          <w:tcPr>
            <w:tcW w:w="1981" w:type="dxa"/>
          </w:tcPr>
          <w:p w14:paraId="34C6C6B5" w14:textId="01315D2C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410" w:type="dxa"/>
          </w:tcPr>
          <w:p w14:paraId="48C1ECB0" w14:textId="517FE2D5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14:paraId="52A1FB18" w14:textId="77777777" w:rsidR="00E646CF" w:rsidRPr="00BB563E" w:rsidRDefault="00E646CF" w:rsidP="00BB5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748DC" w14:textId="7D54CB7E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0FAAA4" w14:textId="77777777" w:rsidR="009669DC" w:rsidRPr="00BB563E" w:rsidRDefault="009669DC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2F378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230A5F" w14:textId="77777777" w:rsidR="00552D63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Hlk113457722"/>
    </w:p>
    <w:p w14:paraId="5C51DF2A" w14:textId="77777777" w:rsidR="00A93D20" w:rsidRPr="00BB563E" w:rsidRDefault="00AF718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/_____________________/</w:t>
      </w:r>
    </w:p>
    <w:p w14:paraId="4BEB2373" w14:textId="77777777" w:rsidR="00AF7180" w:rsidRPr="00BB563E" w:rsidRDefault="00AF718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             ФИО</w:t>
      </w:r>
    </w:p>
    <w:p w14:paraId="16BBE0C6" w14:textId="77777777" w:rsidR="00AF7180" w:rsidRPr="00BB563E" w:rsidRDefault="00AF718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D848" w14:textId="77777777" w:rsidR="00AF7180" w:rsidRPr="00BB563E" w:rsidRDefault="00AF718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«___»___________20______Г</w:t>
      </w:r>
    </w:p>
    <w:p w14:paraId="75381F84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14:paraId="051DF13C" w14:textId="77777777" w:rsidR="00A93D20" w:rsidRPr="00BB563E" w:rsidRDefault="00A93D20" w:rsidP="00BB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93D20" w:rsidRPr="00BB563E" w:rsidSect="0022759E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51F"/>
    <w:multiLevelType w:val="multilevel"/>
    <w:tmpl w:val="1D6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20"/>
    <w:rsid w:val="00001C2C"/>
    <w:rsid w:val="00040EAA"/>
    <w:rsid w:val="00051EC7"/>
    <w:rsid w:val="00116D0B"/>
    <w:rsid w:val="00130218"/>
    <w:rsid w:val="0022759E"/>
    <w:rsid w:val="00255C33"/>
    <w:rsid w:val="002A05FF"/>
    <w:rsid w:val="002D4475"/>
    <w:rsid w:val="00423F96"/>
    <w:rsid w:val="00440AD8"/>
    <w:rsid w:val="0044355D"/>
    <w:rsid w:val="00491017"/>
    <w:rsid w:val="0052607D"/>
    <w:rsid w:val="00537D65"/>
    <w:rsid w:val="00552D63"/>
    <w:rsid w:val="0060670A"/>
    <w:rsid w:val="006763B3"/>
    <w:rsid w:val="00686CF3"/>
    <w:rsid w:val="006D459D"/>
    <w:rsid w:val="006E4D74"/>
    <w:rsid w:val="00787B8C"/>
    <w:rsid w:val="00834C33"/>
    <w:rsid w:val="00847AB5"/>
    <w:rsid w:val="00883834"/>
    <w:rsid w:val="00926813"/>
    <w:rsid w:val="009669DC"/>
    <w:rsid w:val="009916F7"/>
    <w:rsid w:val="009E5DAD"/>
    <w:rsid w:val="00A76E8F"/>
    <w:rsid w:val="00A93D20"/>
    <w:rsid w:val="00A95E1D"/>
    <w:rsid w:val="00AF7180"/>
    <w:rsid w:val="00B346E7"/>
    <w:rsid w:val="00B37B73"/>
    <w:rsid w:val="00BB563E"/>
    <w:rsid w:val="00C31AF4"/>
    <w:rsid w:val="00C73F1D"/>
    <w:rsid w:val="00D00F28"/>
    <w:rsid w:val="00E04797"/>
    <w:rsid w:val="00E14760"/>
    <w:rsid w:val="00E53899"/>
    <w:rsid w:val="00E646CF"/>
    <w:rsid w:val="00EA3752"/>
    <w:rsid w:val="00EA4B74"/>
    <w:rsid w:val="00EB05E2"/>
    <w:rsid w:val="00F726D2"/>
    <w:rsid w:val="00F93661"/>
    <w:rsid w:val="00F9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798FC"/>
  <w15:docId w15:val="{0DB61277-B3DB-4183-9214-5610888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D20"/>
    <w:rPr>
      <w:b/>
      <w:bCs/>
    </w:rPr>
  </w:style>
  <w:style w:type="character" w:styleId="a5">
    <w:name w:val="Hyperlink"/>
    <w:basedOn w:val="a0"/>
    <w:uiPriority w:val="99"/>
    <w:semiHidden/>
    <w:unhideWhenUsed/>
    <w:rsid w:val="00A93D20"/>
    <w:rPr>
      <w:color w:val="0000FF"/>
      <w:u w:val="single"/>
    </w:rPr>
  </w:style>
  <w:style w:type="paragraph" w:customStyle="1" w:styleId="1">
    <w:name w:val="Обычный (веб)1"/>
    <w:basedOn w:val="a"/>
    <w:rsid w:val="00552D6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No Spacing"/>
    <w:uiPriority w:val="1"/>
    <w:qFormat/>
    <w:rsid w:val="00552D63"/>
    <w:pPr>
      <w:spacing w:after="0" w:line="240" w:lineRule="auto"/>
    </w:pPr>
  </w:style>
  <w:style w:type="table" w:styleId="a7">
    <w:name w:val="Table Grid"/>
    <w:basedOn w:val="a1"/>
    <w:uiPriority w:val="59"/>
    <w:rsid w:val="005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14</cp:revision>
  <cp:lastPrinted>2022-09-09T00:28:00Z</cp:lastPrinted>
  <dcterms:created xsi:type="dcterms:W3CDTF">2017-04-07T05:10:00Z</dcterms:created>
  <dcterms:modified xsi:type="dcterms:W3CDTF">2023-02-08T02:28:00Z</dcterms:modified>
</cp:coreProperties>
</file>