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06" w:rsidRPr="00C30A06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</w:pP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 xml:space="preserve">Муниципальное бюджетное  дошкольное образовательное учреждение детский сад№ </w:t>
      </w:r>
      <w:r w:rsidR="006A6A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7 </w:t>
      </w: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>г.</w:t>
      </w: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Уссурийск, УГО</w:t>
      </w: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 xml:space="preserve"> </w:t>
      </w:r>
    </w:p>
    <w:p w:rsidR="00C30A06" w:rsidRPr="00C30A06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__________________________________________________________________</w:t>
      </w:r>
    </w:p>
    <w:p w:rsidR="00C30A06" w:rsidRDefault="006A6A7A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692519, г. Уссурийск, ул. Раздольная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 дом 24., тел. 8(4234)269332</w:t>
      </w:r>
    </w:p>
    <w:p w:rsidR="00C30A06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30A06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 работы по профилактике правонарушений и преступлений среди обучающихся</w:t>
      </w:r>
    </w:p>
    <w:p w:rsidR="00C30A06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30A06" w:rsidRPr="00DD4974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D4974" w:rsidRPr="00DD4974" w:rsidRDefault="00DD4974" w:rsidP="00DD4974">
      <w:pPr>
        <w:shd w:val="clear" w:color="auto" w:fill="FFFFFF"/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DD4974" w:rsidRPr="00DD4974" w:rsidRDefault="00DD4974" w:rsidP="00DD49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2"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комфортной социальной среды для дошкольников в условиях ДОУ и семье;</w:t>
      </w:r>
    </w:p>
    <w:p w:rsidR="00DD4974" w:rsidRPr="00DD4974" w:rsidRDefault="00DD4974" w:rsidP="00DD49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2"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возможность нормального развития детей;</w:t>
      </w:r>
    </w:p>
    <w:p w:rsidR="0036449A" w:rsidRPr="0036449A" w:rsidRDefault="00DD4974" w:rsidP="003644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2"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типичных кризисных ситуаций, возникающих у детей дошкольного возраста</w:t>
      </w:r>
      <w:r w:rsidR="0036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49A" w:rsidRDefault="0036449A" w:rsidP="0036449A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Основания:</w:t>
      </w:r>
    </w:p>
    <w:p w:rsidR="0036449A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5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Конвенция о правах ребенка. </w:t>
      </w:r>
    </w:p>
    <w:p w:rsidR="0036449A" w:rsidRPr="001351A4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 xml:space="preserve">Закон  № 273-ФЗ «Об образовании в Российской Федерации». </w:t>
      </w:r>
    </w:p>
    <w:p w:rsidR="0036449A" w:rsidRPr="001351A4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 xml:space="preserve">Федеральный закон №-120 «Об основах системы профилактики безнадзорности и правонарушений несовершеннолетних». </w:t>
      </w:r>
    </w:p>
    <w:p w:rsidR="0036449A" w:rsidRPr="001351A4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 xml:space="preserve">Федеральный закон от 24 июля 1998г. № 124-ФЗ </w:t>
      </w:r>
      <w:r>
        <w:rPr>
          <w:rFonts w:ascii="Times New Roman" w:hAnsi="Times New Roman"/>
          <w:sz w:val="24"/>
          <w:szCs w:val="24"/>
        </w:rPr>
        <w:t>«Об основных гарантиях прав ребе</w:t>
      </w:r>
      <w:r w:rsidRPr="001351A4">
        <w:rPr>
          <w:rFonts w:ascii="Times New Roman" w:hAnsi="Times New Roman"/>
          <w:sz w:val="24"/>
          <w:szCs w:val="24"/>
        </w:rPr>
        <w:t xml:space="preserve">нка в Российской Федерации». </w:t>
      </w:r>
    </w:p>
    <w:p w:rsidR="0036449A" w:rsidRPr="001351A4" w:rsidRDefault="0036449A" w:rsidP="0036449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36449A" w:rsidRPr="001351A4" w:rsidRDefault="0036449A" w:rsidP="003644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6449A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Всеобщая декларация прав человека. </w:t>
      </w:r>
    </w:p>
    <w:p w:rsidR="0036449A" w:rsidRPr="001351A4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 xml:space="preserve">Всемирная декларация об обеспечении выживания, защиты и развития детей. </w:t>
      </w:r>
    </w:p>
    <w:p w:rsidR="0036449A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Декларация прав ребенка. </w:t>
      </w:r>
    </w:p>
    <w:p w:rsidR="0036449A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 xml:space="preserve">Права и обязанности участников образовательного процесса. </w:t>
      </w:r>
    </w:p>
    <w:p w:rsidR="0036449A" w:rsidRDefault="0036449A" w:rsidP="0036449A">
      <w:pPr>
        <w:shd w:val="clear" w:color="auto" w:fill="FFFFFF"/>
        <w:spacing w:before="30" w:after="30" w:line="24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49A" w:rsidRDefault="0036449A" w:rsidP="0036449A">
      <w:pPr>
        <w:shd w:val="clear" w:color="auto" w:fill="FFFFFF"/>
        <w:spacing w:before="30" w:after="30" w:line="240" w:lineRule="auto"/>
        <w:ind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9280"/>
        <w:gridCol w:w="2552"/>
        <w:gridCol w:w="2409"/>
      </w:tblGrid>
      <w:tr w:rsidR="00DD4974" w:rsidRPr="00DD4974" w:rsidTr="00DD4974"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 ПО ПРЕДУПРЕЖДЕНИЮ ПРОТИВОПРАВНЫХ ДЕЙСТВИЙ И ПРАВОНАРУШЕНИЙ ПО ОТНОШЕНИЮ К ДЕТЯМ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безнадзорности и правонарушений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семьи и детей</w:t>
            </w:r>
          </w:p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социального риска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наблюдение в повседневной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воспитанников,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длительное время не посещающих детский сад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на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советах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профилактики противоправных действий по отношению к воспитанникам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36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-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</w:t>
            </w:r>
          </w:p>
          <w:p w:rsidR="00DD4974" w:rsidRPr="00DD4974" w:rsidRDefault="00DD4974" w:rsidP="00DD4974">
            <w:pPr>
              <w:spacing w:after="0" w:line="240" w:lineRule="auto"/>
              <w:ind w:left="6" w:right="15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профилактики противоправных действий по отношению к воспитанникам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9A" w:rsidRPr="00DD4974" w:rsidRDefault="0036449A" w:rsidP="0036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работы по пропаганде правовых знаний среди педагогов и родителей воспитанников.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9A" w:rsidRPr="00DD4974" w:rsidRDefault="0036449A" w:rsidP="0036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детского сада на официальном сайте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детского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 по профилактике правонарушений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дорожно-транспортного травматизма и предупреждение правонарушений несовершеннолетних в сфере безопасности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с детьми в рамках ежегодной акции «Внимание, дети!»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222" w:hanging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библиотеку, знакомство с книгами по данной теме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постановки «Изучаем ПДД»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 по ПДД для дошколят</w:t>
            </w:r>
          </w:p>
          <w:p w:rsidR="00DD4974" w:rsidRPr="00DD4974" w:rsidRDefault="00DD4974" w:rsidP="00DD4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81" w:hanging="3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 «Дорожная азбука» (правила дорожного движения) и т.д.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10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по противодействию жесткому обращению с детьми.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по</w:t>
            </w:r>
          </w:p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здорового образа жизни дошкольников:</w:t>
            </w:r>
          </w:p>
          <w:p w:rsidR="00DD4974" w:rsidRPr="00DD4974" w:rsidRDefault="00DD4974" w:rsidP="00DD4974">
            <w:pPr>
              <w:spacing w:after="0" w:line="240" w:lineRule="auto"/>
              <w:ind w:left="6" w:right="2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здоровом образе жизни</w:t>
            </w:r>
          </w:p>
          <w:p w:rsidR="00DD4974" w:rsidRPr="00DD4974" w:rsidRDefault="00DD4974" w:rsidP="00DD4974">
            <w:pPr>
              <w:spacing w:after="0" w:line="240" w:lineRule="auto"/>
              <w:ind w:left="6" w:right="2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занятия по пропаганде ЗОЖ</w:t>
            </w:r>
          </w:p>
          <w:p w:rsidR="00DD4974" w:rsidRPr="00DD4974" w:rsidRDefault="00DD4974" w:rsidP="00DD4974">
            <w:pPr>
              <w:numPr>
                <w:ilvl w:val="0"/>
                <w:numId w:val="4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здоровья</w:t>
            </w:r>
          </w:p>
          <w:p w:rsidR="00DD4974" w:rsidRPr="00DD4974" w:rsidRDefault="00DD4974" w:rsidP="00DD4974">
            <w:pPr>
              <w:numPr>
                <w:ilvl w:val="0"/>
                <w:numId w:val="4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30" w:hanging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«Папа, мама, я – спортивная семья», «Хоккей в валенках», и т.д.</w:t>
            </w:r>
          </w:p>
          <w:p w:rsidR="00DD4974" w:rsidRPr="00DD4974" w:rsidRDefault="00DD4974" w:rsidP="00DD4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81" w:hanging="3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 «Я за здоровый образ жизни», «Я занимаюсь споротом», «Скажем НЕТ вредным привычкам».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DD4974" w:rsidRPr="0036449A" w:rsidRDefault="00DD4974" w:rsidP="0036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5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системе патриотического воспитания, формирование гражданственности и патриотизма: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364" w:hanging="4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«Я знаю свои права!»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214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к памятникам боевой славы, экскурсии к памятным местам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</w:tabs>
              <w:spacing w:before="30" w:after="30" w:line="240" w:lineRule="auto"/>
              <w:ind w:left="6" w:right="260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аудио-и видеоаппаратуры для слушания музыкальных произведений о родной земле, показа детям фильма о подвигах русских людей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  <w:tab w:val="num" w:pos="239"/>
              </w:tabs>
              <w:spacing w:before="30" w:after="30" w:line="240" w:lineRule="auto"/>
              <w:ind w:left="6" w:right="30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праздничных днях «Папин праздник», «День матери», «День Победы» и т.д.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A5E4A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DD4974" w:rsidRPr="00DD4974" w:rsidTr="00DD4974"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21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9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среди родителей; оформление стендовой информации; групповых папок на тему «Права и достоинства ребенка», «Как завоевать авторитет у ребенка»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воспитания детей, оказание адресной помощи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Выпуск информационных листов и</w:t>
            </w:r>
          </w:p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буклетов: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«Адаптация с улыбкой»;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«Жестокое обращение с детьми»;</w:t>
            </w:r>
          </w:p>
          <w:p w:rsidR="00DD4974" w:rsidRPr="00DD4974" w:rsidRDefault="00DD4974" w:rsidP="002A5E4A">
            <w:pPr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1088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родители такие и дети»;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разрешать конфликты»;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«Насилие в семье. Виды и последствия»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36449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4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DD4974" w:rsidRPr="00DD4974" w:rsidRDefault="00DD4974" w:rsidP="00DD4974">
            <w:pPr>
              <w:numPr>
                <w:ilvl w:val="0"/>
                <w:numId w:val="7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 на темы: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8" w:right="7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правах детей»,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ребенка без насилия»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отца и матери в воспитании ребенка»,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«Территория безопасного детства»,</w:t>
            </w:r>
          </w:p>
          <w:p w:rsidR="00DD4974" w:rsidRPr="002A5E4A" w:rsidRDefault="00DD4974" w:rsidP="002A5E4A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7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«Как провести выходные с семьей»;</w:t>
            </w:r>
          </w:p>
          <w:p w:rsidR="00DD4974" w:rsidRPr="00DD4974" w:rsidRDefault="00DD4974" w:rsidP="00DD4974">
            <w:pPr>
              <w:numPr>
                <w:ilvl w:val="0"/>
                <w:numId w:val="9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спортивные праздники;</w:t>
            </w:r>
          </w:p>
          <w:p w:rsidR="00DD4974" w:rsidRPr="00DD4974" w:rsidRDefault="00DD4974" w:rsidP="00DD4974">
            <w:pPr>
              <w:numPr>
                <w:ilvl w:val="0"/>
                <w:numId w:val="9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дни здоровья;</w:t>
            </w:r>
          </w:p>
          <w:p w:rsidR="00DD4974" w:rsidRPr="002A5E4A" w:rsidRDefault="00DD4974" w:rsidP="002A5E4A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конкурсы в течение года</w:t>
            </w:r>
          </w:p>
          <w:p w:rsidR="00DD4974" w:rsidRPr="00DD4974" w:rsidRDefault="00DD4974" w:rsidP="00DD4974">
            <w:pPr>
              <w:numPr>
                <w:ilvl w:val="0"/>
                <w:numId w:val="10"/>
              </w:numPr>
              <w:spacing w:before="30" w:after="3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праздники: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осень»,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матери»,</w:t>
            </w:r>
          </w:p>
          <w:p w:rsidR="00DD4974" w:rsidRPr="00DD4974" w:rsidRDefault="002A5E4A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«Новогоднее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торжество»,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«Праздник Весны»,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«Прощай, Масленица»,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E4A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A5E4A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5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среди родителей воспитанников по профилактике алкоголизма, наркомании и </w:t>
            </w:r>
            <w:proofErr w:type="spellStart"/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в руках родителей», «Пока беда не вошла в дом», «Формирование здорового образа жизни», «Курение или здоровье – выбирайте сами», «Ядовитый букет», «Вместе против наркотиков», «Это должен знать каждый»)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36449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статуса семей и условий жизни ребенка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наблюдения за детьми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:rsidR="002A5E4A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6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планов на группах коррекции и сопровождения несовершеннолетних, семей, находящихся в социально опасном положении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в М</w:t>
            </w:r>
            <w:r w:rsidR="003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по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5E4A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A" w:rsidRPr="00DD4974" w:rsidRDefault="002A5E4A" w:rsidP="002A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A" w:rsidRPr="00DD4974" w:rsidRDefault="002A5E4A" w:rsidP="002A5E4A">
            <w:pPr>
              <w:spacing w:after="0" w:line="240" w:lineRule="auto"/>
              <w:ind w:left="6" w:right="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«Методические рекомендации по организации деятельности по профилактикебезнадзорности, правонарушений несовершеннолетних и профилактике семейного неблагополучия»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E4A" w:rsidRPr="00DD4974" w:rsidRDefault="002A5E4A" w:rsidP="002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A" w:rsidRPr="00DD4974" w:rsidRDefault="002A5E4A" w:rsidP="002A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B2DE7" w:rsidRDefault="006A6A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55890B3A-A28E-4AEF-BDBC-EDD89956DB6B}" provid="{00000000-0000-0000-0000-000000000000}" o:suggestedsigner="Л.В.Решетько" o:suggestedsigner2="заведующий" issignatureline="t"/>
          </v:shape>
        </w:pict>
      </w:r>
    </w:p>
    <w:sectPr w:rsidR="009B2DE7" w:rsidSect="00DD4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97E5C"/>
    <w:multiLevelType w:val="multilevel"/>
    <w:tmpl w:val="BD9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B696F"/>
    <w:multiLevelType w:val="multilevel"/>
    <w:tmpl w:val="364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54339"/>
    <w:multiLevelType w:val="multilevel"/>
    <w:tmpl w:val="4DD2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F275D"/>
    <w:multiLevelType w:val="multilevel"/>
    <w:tmpl w:val="A8D8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87CD6"/>
    <w:multiLevelType w:val="multilevel"/>
    <w:tmpl w:val="FF3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B478F"/>
    <w:multiLevelType w:val="multilevel"/>
    <w:tmpl w:val="EC72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D25D8"/>
    <w:multiLevelType w:val="multilevel"/>
    <w:tmpl w:val="0CF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05114"/>
    <w:multiLevelType w:val="multilevel"/>
    <w:tmpl w:val="6CE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40637"/>
    <w:multiLevelType w:val="multilevel"/>
    <w:tmpl w:val="2272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97A28"/>
    <w:multiLevelType w:val="multilevel"/>
    <w:tmpl w:val="502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84739"/>
    <w:multiLevelType w:val="hybridMultilevel"/>
    <w:tmpl w:val="2080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33AAE"/>
    <w:multiLevelType w:val="multilevel"/>
    <w:tmpl w:val="E1E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C74"/>
    <w:rsid w:val="002A5E4A"/>
    <w:rsid w:val="0036449A"/>
    <w:rsid w:val="006A6A7A"/>
    <w:rsid w:val="00997C74"/>
    <w:rsid w:val="009B2DE7"/>
    <w:rsid w:val="00A24859"/>
    <w:rsid w:val="00C30A06"/>
    <w:rsid w:val="00DD4974"/>
    <w:rsid w:val="00FC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9"/>
  </w:style>
  <w:style w:type="paragraph" w:styleId="1">
    <w:name w:val="heading 1"/>
    <w:basedOn w:val="a"/>
    <w:link w:val="10"/>
    <w:uiPriority w:val="9"/>
    <w:qFormat/>
    <w:rsid w:val="00DD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5">
    <w:name w:val="c15"/>
    <w:basedOn w:val="a0"/>
    <w:rsid w:val="00DD4974"/>
  </w:style>
  <w:style w:type="paragraph" w:customStyle="1" w:styleId="c86">
    <w:name w:val="c86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4974"/>
  </w:style>
  <w:style w:type="paragraph" w:customStyle="1" w:styleId="c43">
    <w:name w:val="c43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D4974"/>
  </w:style>
  <w:style w:type="paragraph" w:customStyle="1" w:styleId="c24">
    <w:name w:val="c24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D4974"/>
  </w:style>
  <w:style w:type="paragraph" w:customStyle="1" w:styleId="c9">
    <w:name w:val="c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1</cp:lastModifiedBy>
  <cp:revision>5</cp:revision>
  <dcterms:created xsi:type="dcterms:W3CDTF">2022-04-26T07:30:00Z</dcterms:created>
  <dcterms:modified xsi:type="dcterms:W3CDTF">2022-11-10T10:01:00Z</dcterms:modified>
</cp:coreProperties>
</file>