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8E" w:rsidRDefault="0080128E" w:rsidP="0044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28E" w:rsidRDefault="0080128E" w:rsidP="0044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8E" w:rsidRDefault="0080128E" w:rsidP="0044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8E" w:rsidRDefault="0080128E" w:rsidP="0044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36" w:rsidRDefault="00173AC7" w:rsidP="00447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95F87" w:rsidRDefault="00295F87" w:rsidP="006B47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F87" w:rsidRDefault="00295F87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 развития…………………………………………….3</w:t>
      </w:r>
    </w:p>
    <w:p w:rsidR="00295F87" w:rsidRDefault="00295F87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проблемы, на решение  которой направлена Программа развития, и обоснование необходимости ее решения программными мет</w:t>
      </w:r>
      <w:r w:rsidR="00B75C09">
        <w:rPr>
          <w:rFonts w:ascii="Times New Roman" w:hAnsi="Times New Roman" w:cs="Times New Roman"/>
          <w:sz w:val="28"/>
          <w:szCs w:val="28"/>
        </w:rPr>
        <w:t>одами……………………………………………………………………8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</w:t>
      </w:r>
      <w:r w:rsidR="00B75C09">
        <w:rPr>
          <w:rFonts w:ascii="Times New Roman" w:hAnsi="Times New Roman" w:cs="Times New Roman"/>
          <w:sz w:val="28"/>
          <w:szCs w:val="28"/>
        </w:rPr>
        <w:t>тика проблемы…………………………………………….8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</w:t>
      </w:r>
      <w:r w:rsidR="00B75C09">
        <w:rPr>
          <w:rFonts w:ascii="Times New Roman" w:hAnsi="Times New Roman" w:cs="Times New Roman"/>
          <w:sz w:val="28"/>
          <w:szCs w:val="28"/>
        </w:rPr>
        <w:t>шних факторов……………………………………………10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внутре</w:t>
      </w:r>
      <w:r w:rsidR="00B75C09">
        <w:rPr>
          <w:rFonts w:ascii="Times New Roman" w:hAnsi="Times New Roman" w:cs="Times New Roman"/>
          <w:sz w:val="28"/>
          <w:szCs w:val="28"/>
        </w:rPr>
        <w:t>нних факторов………………………………………..13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</w:t>
      </w:r>
      <w:r w:rsidR="00B75C09">
        <w:rPr>
          <w:rFonts w:ascii="Times New Roman" w:hAnsi="Times New Roman" w:cs="Times New Roman"/>
          <w:sz w:val="28"/>
          <w:szCs w:val="28"/>
        </w:rPr>
        <w:t>тельной деятельности……………………….19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</w:t>
      </w:r>
      <w:r w:rsidR="00B75C09">
        <w:rPr>
          <w:rFonts w:ascii="Times New Roman" w:hAnsi="Times New Roman" w:cs="Times New Roman"/>
          <w:sz w:val="28"/>
          <w:szCs w:val="28"/>
        </w:rPr>
        <w:t>ющие структуры…………………………………………23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стр</w:t>
      </w:r>
      <w:r w:rsidR="00B75C09">
        <w:rPr>
          <w:rFonts w:ascii="Times New Roman" w:hAnsi="Times New Roman" w:cs="Times New Roman"/>
          <w:sz w:val="28"/>
          <w:szCs w:val="28"/>
        </w:rPr>
        <w:t>уктуры управления……………………………..26</w:t>
      </w:r>
    </w:p>
    <w:p w:rsidR="00295F87" w:rsidRDefault="00295F87" w:rsidP="006B471F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</w:t>
      </w:r>
      <w:r w:rsidR="00B75C09">
        <w:rPr>
          <w:rFonts w:ascii="Times New Roman" w:hAnsi="Times New Roman" w:cs="Times New Roman"/>
          <w:sz w:val="28"/>
          <w:szCs w:val="28"/>
        </w:rPr>
        <w:t>ое поле……………………………………………………...26</w:t>
      </w:r>
    </w:p>
    <w:p w:rsidR="00295F87" w:rsidRDefault="00295F87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Программы </w:t>
      </w:r>
      <w:r w:rsidR="00AD2E1A">
        <w:rPr>
          <w:rFonts w:ascii="Times New Roman" w:hAnsi="Times New Roman" w:cs="Times New Roman"/>
          <w:sz w:val="28"/>
          <w:szCs w:val="28"/>
        </w:rPr>
        <w:t>с указанием сроков и этапов ее реализац</w:t>
      </w:r>
      <w:r w:rsidR="00B75C09">
        <w:rPr>
          <w:rFonts w:ascii="Times New Roman" w:hAnsi="Times New Roman" w:cs="Times New Roman"/>
          <w:sz w:val="28"/>
          <w:szCs w:val="28"/>
        </w:rPr>
        <w:t>ии………………………………………………………………...32</w:t>
      </w:r>
    </w:p>
    <w:p w:rsidR="00AD2E1A" w:rsidRDefault="00AD2E1A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</w:t>
      </w:r>
      <w:r w:rsidR="00B75C09">
        <w:rPr>
          <w:rFonts w:ascii="Times New Roman" w:hAnsi="Times New Roman" w:cs="Times New Roman"/>
          <w:sz w:val="28"/>
          <w:szCs w:val="28"/>
        </w:rPr>
        <w:t>ятий Программы……………………………………..34</w:t>
      </w:r>
    </w:p>
    <w:p w:rsidR="00AD2E1A" w:rsidRDefault="00AD2E1A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ресурсного </w:t>
      </w:r>
      <w:r w:rsidR="00B75C09">
        <w:rPr>
          <w:rFonts w:ascii="Times New Roman" w:hAnsi="Times New Roman" w:cs="Times New Roman"/>
          <w:sz w:val="28"/>
          <w:szCs w:val="28"/>
        </w:rPr>
        <w:t>обеспечения Программы…………………….42</w:t>
      </w:r>
    </w:p>
    <w:p w:rsidR="00AD2E1A" w:rsidRDefault="00AD2E1A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</w:t>
      </w:r>
      <w:r w:rsidR="00B75C09">
        <w:rPr>
          <w:rFonts w:ascii="Times New Roman" w:hAnsi="Times New Roman" w:cs="Times New Roman"/>
          <w:sz w:val="28"/>
          <w:szCs w:val="28"/>
        </w:rPr>
        <w:t>зации Программы………………………………………48</w:t>
      </w:r>
    </w:p>
    <w:p w:rsidR="00AD2E1A" w:rsidRDefault="00AD2E1A" w:rsidP="006B471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Программы…………………</w:t>
      </w:r>
      <w:r w:rsidR="00B75C09">
        <w:rPr>
          <w:rFonts w:ascii="Times New Roman" w:hAnsi="Times New Roman" w:cs="Times New Roman"/>
          <w:sz w:val="28"/>
          <w:szCs w:val="28"/>
        </w:rPr>
        <w:t>……………………………………………...50</w:t>
      </w: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Default="00AC146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467" w:rsidRPr="00EA4189" w:rsidRDefault="00AC1467" w:rsidP="006B471F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8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p w:rsidR="00AC1467" w:rsidRDefault="00AC1467" w:rsidP="006B471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AC1467" w:rsidTr="00AC1467">
        <w:tc>
          <w:tcPr>
            <w:tcW w:w="3256" w:type="dxa"/>
          </w:tcPr>
          <w:p w:rsidR="00AC1467" w:rsidRPr="00AC1467" w:rsidRDefault="00AC1467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AC1467" w:rsidRPr="00AC1467" w:rsidRDefault="00AC1467" w:rsidP="000858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467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</w:t>
            </w:r>
            <w:r w:rsidR="007368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детский сад </w:t>
            </w:r>
            <w:r w:rsidR="00BA3CEA">
              <w:rPr>
                <w:rFonts w:ascii="Times New Roman" w:hAnsi="Times New Roman" w:cs="Times New Roman"/>
                <w:sz w:val="28"/>
                <w:szCs w:val="28"/>
              </w:rPr>
              <w:t>№7 на 2021-2023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C1467" w:rsidTr="00AC1467">
        <w:tc>
          <w:tcPr>
            <w:tcW w:w="3256" w:type="dxa"/>
          </w:tcPr>
          <w:p w:rsidR="00AC1467" w:rsidRPr="00AC1467" w:rsidRDefault="00AC1467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6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89" w:type="dxa"/>
          </w:tcPr>
          <w:p w:rsidR="00AC1467" w:rsidRDefault="00AC1467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1467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29.12.2012. № 273-ФЗ. «Об образовании в Российской Федерации».</w:t>
            </w:r>
          </w:p>
          <w:p w:rsidR="0008586E" w:rsidRDefault="0008586E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развития воспитания в РФ на период до2025 года, утверждена распоряжением Правительства РФ от 29.05.2015 №996-р, «Концепция развития дополнительного образования детей в РФ от 04.09.2014г. №1726-р.</w:t>
            </w:r>
          </w:p>
          <w:p w:rsidR="0008586E" w:rsidRDefault="0008586E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«Порядок организации и осуществления образовательной деятельности по основным образовательным программам дошкольного образования, утверждённый приказом Министерства образования и науки РФ от 30.08.2013</w:t>
            </w:r>
            <w:r w:rsidR="00752099">
              <w:rPr>
                <w:rFonts w:ascii="Times New Roman" w:hAnsi="Times New Roman" w:cs="Times New Roman"/>
                <w:sz w:val="28"/>
                <w:szCs w:val="28"/>
              </w:rPr>
              <w:t xml:space="preserve"> №1014.</w:t>
            </w:r>
          </w:p>
          <w:p w:rsidR="00752099" w:rsidRDefault="00752099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системы образования Уссурийского городского округа» на 2016-2022 годы.</w:t>
            </w:r>
          </w:p>
          <w:p w:rsidR="00752099" w:rsidRDefault="00752099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МБДОУ детский сад №7 г. Уссурийска </w:t>
            </w:r>
          </w:p>
          <w:p w:rsidR="00AC1467" w:rsidRDefault="00AC1467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Приказ Минобрауки РФ </w:t>
            </w:r>
            <w:r w:rsidR="00F01556">
              <w:rPr>
                <w:rFonts w:ascii="Times New Roman" w:hAnsi="Times New Roman" w:cs="Times New Roman"/>
                <w:sz w:val="28"/>
                <w:szCs w:val="28"/>
              </w:rPr>
              <w:t xml:space="preserve">от 17.10.2013 г. № 1155 </w:t>
            </w:r>
            <w:r w:rsidR="00B278F6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стандарта дошкольного образования».</w:t>
            </w:r>
          </w:p>
          <w:p w:rsidR="00B278F6" w:rsidRDefault="00B278F6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 Главного государственного санитарного врача Российской Федерации от 15.05.2013 г. №26 г. Москва 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 2.4.1.3049-13» Санитарно-эпидемиологические требования к устройству, содержанию и организации режима работы к устройству, содержанию и организации режима работы дошкольных образовательных организаций»</w:t>
            </w:r>
          </w:p>
          <w:p w:rsidR="00AC1467" w:rsidRPr="00AC1467" w:rsidRDefault="00AC1467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467" w:rsidTr="00AC1467">
        <w:tc>
          <w:tcPr>
            <w:tcW w:w="3256" w:type="dxa"/>
          </w:tcPr>
          <w:p w:rsidR="00AC1467" w:rsidRDefault="00621962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Назначение Программы</w:t>
            </w:r>
          </w:p>
        </w:tc>
        <w:tc>
          <w:tcPr>
            <w:tcW w:w="6089" w:type="dxa"/>
          </w:tcPr>
          <w:p w:rsidR="00AC1467" w:rsidRDefault="0062196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Программа развития предназначена для определения перспективных направлений  развития образовательного учреждения.</w:t>
            </w:r>
          </w:p>
          <w:p w:rsidR="00621962" w:rsidRPr="00621962" w:rsidRDefault="0062196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ней отражены тенденции изменений дошкольного образования в условиях введения ФГОС, охарактеризованы главные направления обновления   содержания образования и  организации воспитания, управление дошкольным учреждением на основе инновационных процессов.</w:t>
            </w:r>
          </w:p>
        </w:tc>
      </w:tr>
      <w:tr w:rsidR="00AC1467" w:rsidTr="00AC1467">
        <w:tc>
          <w:tcPr>
            <w:tcW w:w="3256" w:type="dxa"/>
          </w:tcPr>
          <w:p w:rsidR="00AC1467" w:rsidRDefault="00B74092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</w:t>
            </w:r>
            <w:r w:rsidR="0062196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6089" w:type="dxa"/>
          </w:tcPr>
          <w:p w:rsidR="00AC1467" w:rsidRPr="00B74092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92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педагогических работников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467" w:rsidTr="00AC1467">
        <w:tc>
          <w:tcPr>
            <w:tcW w:w="3256" w:type="dxa"/>
          </w:tcPr>
          <w:p w:rsidR="00AC1467" w:rsidRDefault="00B74092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089" w:type="dxa"/>
          </w:tcPr>
          <w:p w:rsidR="00AC1467" w:rsidRPr="00B74092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092">
              <w:rPr>
                <w:rFonts w:ascii="Times New Roman" w:hAnsi="Times New Roman" w:cs="Times New Roman"/>
                <w:sz w:val="28"/>
                <w:szCs w:val="28"/>
              </w:rPr>
              <w:t>Коллектив МБДОУ детского сада №7</w:t>
            </w:r>
          </w:p>
        </w:tc>
      </w:tr>
      <w:tr w:rsidR="00AC1467" w:rsidTr="00AC1467">
        <w:tc>
          <w:tcPr>
            <w:tcW w:w="3256" w:type="dxa"/>
          </w:tcPr>
          <w:p w:rsidR="00AC1467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089" w:type="dxa"/>
          </w:tcPr>
          <w:p w:rsidR="00AC1467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74092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образовательных, зоровьеформирующих (в том числе формирующих культуру здоровья) и коррекционно-развивающих условий в ДОУ, способствующих полноценному развитию и социализации дошкольника, обеспечивающих равные стартовые возможности и успешный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ребенка к обучению в общеобразовательных учреждениях.</w:t>
            </w:r>
          </w:p>
          <w:p w:rsidR="00B74092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9D2228" w:rsidRDefault="00B74092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конкурентоспособное дошкольное образовательное учреждения за счет повышения качества образования.</w:t>
            </w:r>
          </w:p>
          <w:p w:rsidR="00B74092" w:rsidRDefault="009D2228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достичь высокого профессионального </w:t>
            </w:r>
            <w:r w:rsidR="00B74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педагогов (все с высшим педагогическим образованием и высшей квалификационной категорией);</w:t>
            </w:r>
          </w:p>
          <w:p w:rsidR="009D2228" w:rsidRDefault="009D2228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сохранять и укреплять физическое </w:t>
            </w:r>
            <w:r w:rsidR="00AA7EEC">
              <w:rPr>
                <w:rFonts w:ascii="Times New Roman" w:hAnsi="Times New Roman" w:cs="Times New Roman"/>
                <w:sz w:val="28"/>
                <w:szCs w:val="28"/>
              </w:rPr>
              <w:t>и психическое здоровье воспитанников, достичь уровня профессионального мастерства педагогических работников ДОУ, необходимого для продуктивного использования инновационных здоровьесберегающих методик и технологий;</w:t>
            </w:r>
          </w:p>
          <w:p w:rsidR="00AA7EEC" w:rsidRDefault="00AA7EEC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плодотворного  взаимодействия с родителями (законными представителями), по вопросам образования ребенка, непосредственно вовлекая их в образовательную деятельность (в том числе за счет создания проекта консультативной поддержки семьи, на базе нашего ДОУ.</w:t>
            </w:r>
          </w:p>
          <w:p w:rsidR="00AA7EEC" w:rsidRPr="00B74092" w:rsidRDefault="00AA7EEC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сферу предоставления дополнительных услуг используя, профессиональные возможности педагогического коллектива, что позволит экономить время и средства родителей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качественного и полноценного образования своих детей в одном месте, а именно, в нашем ДОУ. Эта мера, несомненно, повысит конкурентоспособность</w:t>
            </w:r>
            <w:r w:rsidR="006A5666">
              <w:rPr>
                <w:rFonts w:ascii="Times New Roman" w:hAnsi="Times New Roman" w:cs="Times New Roman"/>
                <w:sz w:val="28"/>
                <w:szCs w:val="28"/>
              </w:rPr>
              <w:t xml:space="preserve"> нашего ДОУ, на рынке образовательных услуг.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467" w:rsidTr="00AC1467">
        <w:tc>
          <w:tcPr>
            <w:tcW w:w="3256" w:type="dxa"/>
          </w:tcPr>
          <w:p w:rsidR="00AC1467" w:rsidRDefault="00F13596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AC1467" w:rsidRDefault="00F13596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59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программы:</w:t>
            </w:r>
            <w:r w:rsidR="00937888">
              <w:rPr>
                <w:rFonts w:ascii="Times New Roman" w:hAnsi="Times New Roman" w:cs="Times New Roman"/>
                <w:sz w:val="28"/>
                <w:szCs w:val="28"/>
              </w:rPr>
              <w:t xml:space="preserve"> с 2020 по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F13596" w:rsidRPr="00F13596" w:rsidRDefault="00F13596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Этапы реализации Программы: </w:t>
            </w:r>
          </w:p>
          <w:p w:rsidR="00F13596" w:rsidRDefault="00F13596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13596">
              <w:rPr>
                <w:rFonts w:ascii="Times New Roman" w:hAnsi="Times New Roman" w:cs="Times New Roman"/>
                <w:sz w:val="28"/>
                <w:szCs w:val="28"/>
              </w:rPr>
              <w:t>2020г.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13596">
              <w:rPr>
                <w:rFonts w:ascii="Times New Roman" w:hAnsi="Times New Roman" w:cs="Times New Roman"/>
                <w:sz w:val="28"/>
                <w:szCs w:val="28"/>
              </w:rPr>
              <w:t>рганизационно-подготовительный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условий для реализации программы)</w:t>
            </w:r>
          </w:p>
          <w:p w:rsidR="00F13596" w:rsidRDefault="00937888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2.2020-2023</w:t>
            </w:r>
            <w:r w:rsidR="00F13596">
              <w:rPr>
                <w:rFonts w:ascii="Times New Roman" w:hAnsi="Times New Roman" w:cs="Times New Roman"/>
                <w:sz w:val="28"/>
                <w:szCs w:val="28"/>
              </w:rPr>
              <w:t xml:space="preserve"> гг. – Практический этап ( работа по преобразованию существующей системы, переход учреждения в проектный режим работы).</w:t>
            </w:r>
          </w:p>
          <w:p w:rsidR="00F13596" w:rsidRPr="00F13596" w:rsidRDefault="00937888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  <w:r w:rsidR="00F13596">
              <w:rPr>
                <w:rFonts w:ascii="Times New Roman" w:hAnsi="Times New Roman" w:cs="Times New Roman"/>
                <w:sz w:val="28"/>
                <w:szCs w:val="28"/>
              </w:rPr>
              <w:t xml:space="preserve"> г –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учреждении.</w:t>
            </w:r>
          </w:p>
        </w:tc>
      </w:tr>
      <w:tr w:rsidR="00AC1467" w:rsidTr="00AC1467">
        <w:tc>
          <w:tcPr>
            <w:tcW w:w="3256" w:type="dxa"/>
          </w:tcPr>
          <w:p w:rsidR="00AC1467" w:rsidRDefault="006E1211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Программы </w:t>
            </w:r>
          </w:p>
        </w:tc>
        <w:tc>
          <w:tcPr>
            <w:tcW w:w="6089" w:type="dxa"/>
          </w:tcPr>
          <w:p w:rsidR="00AC1467" w:rsidRDefault="006E1211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использование бюджетных и внебюджетных средств;</w:t>
            </w:r>
          </w:p>
          <w:p w:rsidR="006E1211" w:rsidRPr="006E1211" w:rsidRDefault="006E1211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спонсорская помощь, благотворительность.</w:t>
            </w:r>
          </w:p>
        </w:tc>
      </w:tr>
      <w:tr w:rsidR="00AC1467" w:rsidTr="00AC1467">
        <w:tc>
          <w:tcPr>
            <w:tcW w:w="3256" w:type="dxa"/>
          </w:tcPr>
          <w:p w:rsidR="00AC1467" w:rsidRDefault="006E1211" w:rsidP="006B471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089" w:type="dxa"/>
          </w:tcPr>
          <w:p w:rsidR="006300D7" w:rsidRDefault="006E1211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11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развития, расширение спектра дополнительных образовательных услуг, успешная коррекционная программа для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нарушением речевого развития, высокий </w:t>
            </w:r>
            <w:r w:rsidR="006300D7">
              <w:rPr>
                <w:rFonts w:ascii="Times New Roman" w:hAnsi="Times New Roman" w:cs="Times New Roman"/>
                <w:sz w:val="28"/>
                <w:szCs w:val="28"/>
              </w:rPr>
              <w:t>процент выпускников ДОУ, успешно прошедших адаптацию в 1 классе школы.</w:t>
            </w:r>
          </w:p>
          <w:p w:rsidR="005A6893" w:rsidRDefault="006300D7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A6893">
              <w:rPr>
                <w:rFonts w:ascii="Times New Roman" w:hAnsi="Times New Roman" w:cs="Times New Roman"/>
                <w:sz w:val="28"/>
                <w:szCs w:val="28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в процессе обучения и воспитания дошкольников, повышение профессиональной компетентности сотрудников ДОУ); участие коллектива учреждения в разработке и реализации проектов разного уровня.</w:t>
            </w:r>
          </w:p>
          <w:p w:rsidR="00AC1467" w:rsidRDefault="005A6893" w:rsidP="006B47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профессионального мастерства педагогических работников ДОУ, овладение педагогическим коллективом инновационными здоровьесберегающими методиками и технологиями.</w:t>
            </w:r>
          </w:p>
          <w:p w:rsidR="006720FD" w:rsidRDefault="005A6893" w:rsidP="006720F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эффективного взаимодействия семьи и ДОУ: </w:t>
            </w:r>
          </w:p>
          <w:p w:rsidR="005A6893" w:rsidRPr="006E1211" w:rsidRDefault="00B70524" w:rsidP="006720F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функционирование смешанной экономической модели учреждения  за счет повышения эффективности использование бюджетных и внебюджетных средств (рост доли доходов от оказания платных  </w:t>
            </w:r>
            <w:r w:rsidR="005A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образовательных услуг, спонсорских и благотворительных поступлений в общем объеме финансовых поступлений.</w:t>
            </w:r>
          </w:p>
        </w:tc>
      </w:tr>
    </w:tbl>
    <w:p w:rsidR="00886172" w:rsidRDefault="00886172" w:rsidP="0088617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172" w:rsidRPr="00886172" w:rsidRDefault="00886172" w:rsidP="0088617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467" w:rsidRDefault="0075526E" w:rsidP="008861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проблемы, на решение которой направлена Программа развития.</w:t>
      </w:r>
    </w:p>
    <w:p w:rsidR="0075526E" w:rsidRDefault="0075526E" w:rsidP="006B471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75526E" w:rsidRDefault="0075526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ключевым</w:t>
      </w:r>
      <w:r w:rsidR="008A667C">
        <w:rPr>
          <w:rFonts w:ascii="Times New Roman" w:hAnsi="Times New Roman" w:cs="Times New Roman"/>
          <w:sz w:val="28"/>
          <w:szCs w:val="28"/>
        </w:rPr>
        <w:t xml:space="preserve"> вопросо</w:t>
      </w:r>
      <w:r>
        <w:rPr>
          <w:rFonts w:ascii="Times New Roman" w:hAnsi="Times New Roman" w:cs="Times New Roman"/>
          <w:sz w:val="28"/>
          <w:szCs w:val="28"/>
        </w:rPr>
        <w:t>м  модернизации образования является повышение его качества, усиление внимания государства</w:t>
      </w:r>
      <w:r w:rsidR="008A667C">
        <w:rPr>
          <w:rFonts w:ascii="Times New Roman" w:hAnsi="Times New Roman" w:cs="Times New Roman"/>
          <w:sz w:val="28"/>
          <w:szCs w:val="28"/>
        </w:rPr>
        <w:t xml:space="preserve"> и общества к такой важной подсистеме, как дошкольное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7C" w:rsidRDefault="008A667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введение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рост профессиональной компетентности педагога – как основного ресурса развития системы образования. Эффективное решение этих задач возможно только учреждении, готовом работать в инновационном </w:t>
      </w:r>
      <w:r w:rsidR="00DF3F8F">
        <w:rPr>
          <w:rFonts w:ascii="Times New Roman" w:hAnsi="Times New Roman" w:cs="Times New Roman"/>
          <w:sz w:val="28"/>
          <w:szCs w:val="28"/>
        </w:rPr>
        <w:t>режиме, конкурентоспособном на рынке образовательных услуг.</w:t>
      </w:r>
    </w:p>
    <w:p w:rsidR="00DF3F8F" w:rsidRDefault="006720FD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DF3F8F">
        <w:rPr>
          <w:rFonts w:ascii="Times New Roman" w:hAnsi="Times New Roman" w:cs="Times New Roman"/>
          <w:sz w:val="28"/>
          <w:szCs w:val="28"/>
        </w:rPr>
        <w:t>а современном этапе существует ряд противоречий в развитии инновационного процесса</w:t>
      </w:r>
      <w:r w:rsidR="00B45EFD">
        <w:rPr>
          <w:rFonts w:ascii="Times New Roman" w:hAnsi="Times New Roman" w:cs="Times New Roman"/>
          <w:sz w:val="28"/>
          <w:szCs w:val="28"/>
        </w:rPr>
        <w:t xml:space="preserve"> в ДОУ, в частности, такие как:</w:t>
      </w:r>
    </w:p>
    <w:p w:rsidR="00B45EFD" w:rsidRDefault="00B45EFD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6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6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есбалансированность целей (в программе развития и годовом планировании, </w:t>
      </w:r>
      <w:r w:rsidR="006B3618">
        <w:rPr>
          <w:rFonts w:ascii="Times New Roman" w:hAnsi="Times New Roman" w:cs="Times New Roman"/>
          <w:sz w:val="28"/>
          <w:szCs w:val="28"/>
        </w:rPr>
        <w:t>образовательной и авторских программах, у педагогов дошкольного образования;</w:t>
      </w:r>
    </w:p>
    <w:p w:rsidR="006B3618" w:rsidRDefault="006B36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несогласованность целей субъ</w:t>
      </w:r>
      <w:r w:rsidR="007C6E31">
        <w:rPr>
          <w:rFonts w:ascii="Times New Roman" w:hAnsi="Times New Roman" w:cs="Times New Roman"/>
          <w:sz w:val="28"/>
          <w:szCs w:val="28"/>
        </w:rPr>
        <w:t xml:space="preserve">ектов  дошкольного образования (педагогов, </w:t>
      </w:r>
      <w:r w:rsidR="007D52E1">
        <w:rPr>
          <w:rFonts w:ascii="Times New Roman" w:hAnsi="Times New Roman" w:cs="Times New Roman"/>
          <w:sz w:val="28"/>
          <w:szCs w:val="28"/>
        </w:rPr>
        <w:t>родителей, детей);</w:t>
      </w:r>
    </w:p>
    <w:p w:rsidR="007D52E1" w:rsidRDefault="007D52E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раскол педагогического сообщества и сосуществование представителей различных педагогических концепций;</w:t>
      </w:r>
    </w:p>
    <w:p w:rsidR="007D52E1" w:rsidRDefault="007D52E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противоречия между традиционным уровнем педагогический деятельности и современными требованиями к педагогу дошкольного образования;</w:t>
      </w:r>
    </w:p>
    <w:p w:rsidR="007D52E1" w:rsidRDefault="007D52E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противоречие между развитием инновационной деятельности педагога и отсутствием системы ее сопровождения;</w:t>
      </w:r>
    </w:p>
    <w:p w:rsidR="007D52E1" w:rsidRDefault="007D52E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единых  показателей и критериев результата;</w:t>
      </w:r>
    </w:p>
    <w:p w:rsidR="004E7F79" w:rsidRDefault="007D52E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валидных и надежных диагностических методик </w:t>
      </w:r>
      <w:r w:rsidR="004E7F79">
        <w:rPr>
          <w:rFonts w:ascii="Times New Roman" w:hAnsi="Times New Roman" w:cs="Times New Roman"/>
          <w:sz w:val="28"/>
          <w:szCs w:val="28"/>
        </w:rPr>
        <w:t>в деятельности всех специалистов.</w:t>
      </w:r>
    </w:p>
    <w:p w:rsidR="00111AAB" w:rsidRDefault="004E7F7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Центральной фигурой инновационного процесса</w:t>
      </w:r>
      <w:r w:rsidR="00E9166F">
        <w:rPr>
          <w:rFonts w:ascii="Times New Roman" w:hAnsi="Times New Roman" w:cs="Times New Roman"/>
          <w:sz w:val="28"/>
          <w:szCs w:val="28"/>
        </w:rPr>
        <w:t xml:space="preserve"> становится педагог, способный изменять и перестаивать свою деятельность в соответствии с потребностями и возможностями ребенка и собственным ресурсам развития. Его инновационный потенциал – определяющий в достижении эффективности новшеств, успех внедрения которых тесно связан с инновационными нововведениями субъекта – действиями, в которых проявляется личностное отношение </w:t>
      </w:r>
      <w:r w:rsidR="00111AAB">
        <w:rPr>
          <w:rFonts w:ascii="Times New Roman" w:hAnsi="Times New Roman" w:cs="Times New Roman"/>
          <w:sz w:val="28"/>
          <w:szCs w:val="28"/>
        </w:rPr>
        <w:t>к происходящим переменам.</w:t>
      </w:r>
    </w:p>
    <w:p w:rsidR="00111AAB" w:rsidRDefault="00111AAB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Носитель</w:t>
      </w:r>
      <w:r w:rsidR="007D5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новшеств – педагог- как элемент в структуре инновационного процесса.</w:t>
      </w:r>
    </w:p>
    <w:p w:rsidR="00111AAB" w:rsidRDefault="00111AAB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структуре личности и инновационной деятельности педагога можно выделить следующие существенные элементы:</w:t>
      </w:r>
    </w:p>
    <w:p w:rsidR="00111AAB" w:rsidRDefault="00111AAB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мотивы, установки, направленность, характеризующие открытость педагога и восприимчивость к новому;</w:t>
      </w:r>
    </w:p>
    <w:p w:rsidR="007D52E1" w:rsidRDefault="00111AAB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способности, такие как креативность  и индивидуальность. Деятельность самосознание, педагогическая культура, база творчества</w:t>
      </w:r>
      <w:r w:rsidR="00E87047">
        <w:rPr>
          <w:rFonts w:ascii="Times New Roman" w:hAnsi="Times New Roman" w:cs="Times New Roman"/>
          <w:sz w:val="28"/>
          <w:szCs w:val="28"/>
        </w:rPr>
        <w:t>;</w:t>
      </w:r>
    </w:p>
    <w:p w:rsidR="00E87047" w:rsidRDefault="00E8704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технологический компонент, обеспечивающий вариативные способы реализации традиционных задач;</w:t>
      </w:r>
    </w:p>
    <w:p w:rsidR="00E87047" w:rsidRDefault="00E8704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рефлексия, способствующая адекватному представлению педагога о себе и своем месте в инновационном процессе.</w:t>
      </w:r>
    </w:p>
    <w:p w:rsidR="00710CB2" w:rsidRDefault="00710CB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поэтому коллектив дошкольного образовательного учреждения на педагогическом совете принял решение о разработке Программы развити</w:t>
      </w:r>
      <w:r w:rsidR="00EE6510">
        <w:rPr>
          <w:rFonts w:ascii="Times New Roman" w:hAnsi="Times New Roman" w:cs="Times New Roman"/>
          <w:sz w:val="28"/>
          <w:szCs w:val="28"/>
        </w:rPr>
        <w:t>я МБДОУ №7 на период с 2020-2023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10CB2" w:rsidRDefault="00710CB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воспитанников, а также с учетом возможных рисков, возможных в п</w:t>
      </w:r>
      <w:r w:rsidR="006720FD">
        <w:rPr>
          <w:rFonts w:ascii="Times New Roman" w:hAnsi="Times New Roman" w:cs="Times New Roman"/>
          <w:sz w:val="28"/>
          <w:szCs w:val="28"/>
        </w:rPr>
        <w:t xml:space="preserve">роцессе реализации Программы.  </w:t>
      </w:r>
    </w:p>
    <w:p w:rsidR="00886172" w:rsidRDefault="0088617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CB2" w:rsidRDefault="00710CB2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CB2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 внешних факторов</w:t>
      </w:r>
    </w:p>
    <w:p w:rsidR="00710CB2" w:rsidRDefault="00710CB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 находится в спальном ра</w:t>
      </w:r>
      <w:r w:rsidR="006720FD">
        <w:rPr>
          <w:rFonts w:ascii="Times New Roman" w:hAnsi="Times New Roman" w:cs="Times New Roman"/>
          <w:sz w:val="28"/>
          <w:szCs w:val="28"/>
        </w:rPr>
        <w:t>йоне микрорайона «7 Ветров», г.</w:t>
      </w:r>
      <w:r>
        <w:rPr>
          <w:rFonts w:ascii="Times New Roman" w:hAnsi="Times New Roman" w:cs="Times New Roman"/>
          <w:sz w:val="28"/>
          <w:szCs w:val="28"/>
        </w:rPr>
        <w:t xml:space="preserve">Уссурийска с развитой инфраструктурой на территории Уссурийского </w:t>
      </w:r>
      <w:r w:rsidR="00EA184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округа. </w:t>
      </w:r>
      <w:r w:rsidR="00EA1844">
        <w:rPr>
          <w:rFonts w:ascii="Times New Roman" w:hAnsi="Times New Roman" w:cs="Times New Roman"/>
          <w:sz w:val="28"/>
          <w:szCs w:val="28"/>
        </w:rPr>
        <w:t>Это социально-педагогическая, открытая, взаимодействующая с внешней средой система.</w:t>
      </w:r>
    </w:p>
    <w:p w:rsidR="00925B70" w:rsidRDefault="00925B7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Программы предполагает активное взаимодействие и развитие взаимовыгодного социального партнёрства для функционирования детского сада в режиме открытого образовательного пространства обеспечивающего полноценную </w:t>
      </w:r>
      <w:r w:rsidR="00FF695C">
        <w:rPr>
          <w:rFonts w:ascii="Times New Roman" w:hAnsi="Times New Roman" w:cs="Times New Roman"/>
          <w:sz w:val="28"/>
          <w:szCs w:val="28"/>
        </w:rPr>
        <w:t xml:space="preserve">реализацию интересов личности, общества, государства в воспитании подрастающего поколения, обеспечение преемственности образовательных программ дошкольного </w:t>
      </w:r>
      <w:r w:rsidR="00EA4189">
        <w:rPr>
          <w:rFonts w:ascii="Times New Roman" w:hAnsi="Times New Roman" w:cs="Times New Roman"/>
          <w:sz w:val="28"/>
          <w:szCs w:val="28"/>
        </w:rPr>
        <w:t>и начального общего образования со следующими учреждениями:</w:t>
      </w:r>
    </w:p>
    <w:p w:rsidR="00041669" w:rsidRDefault="00041669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«Методический кабинет»; (разработка и внедрение инновационных педагогических технологий, повышение квалификации педагогических кадров)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041669" w:rsidRDefault="00041669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отдел опеки и попечительства Департамента образования и науки Приморского края по Уссурийскому городскому округу;</w:t>
      </w:r>
    </w:p>
    <w:p w:rsidR="00041669" w:rsidRDefault="00041669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 ДПО ПК ИРО (участие в конференциях, семинарах, транслирование педагогической деятельности на региональном уровне)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041669" w:rsidRDefault="00041669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педагогики ФГАОУ ВПО «Дальневосточный федеральный университет» (курсы повышения квалификации, размещение материалов на сайте библиотеки филиала ДВФУ)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A730D0" w:rsidRDefault="00041669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ГИБДД Управления МВД России по г. Уссурийску (</w:t>
      </w:r>
      <w:r w:rsidR="00A730D0">
        <w:rPr>
          <w:rFonts w:ascii="Times New Roman" w:hAnsi="Times New Roman" w:cs="Times New Roman"/>
          <w:sz w:val="28"/>
          <w:szCs w:val="28"/>
        </w:rPr>
        <w:t>профилактические мероприятия, конкурсы рисунков, викторины)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A730D0" w:rsidRDefault="00A730D0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УЦГБ СП </w:t>
      </w:r>
      <w:r w:rsidR="00A23C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больница</w:t>
      </w:r>
      <w:r w:rsidR="00A23C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C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поликлиника</w:t>
      </w:r>
      <w:r w:rsidR="00A23C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C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профилактические осмотры противоэпидемические мероприятия</w:t>
      </w:r>
      <w:r w:rsidR="00A23C1F">
        <w:rPr>
          <w:rFonts w:ascii="Times New Roman" w:hAnsi="Times New Roman" w:cs="Times New Roman"/>
          <w:sz w:val="28"/>
          <w:szCs w:val="28"/>
        </w:rPr>
        <w:t>);</w:t>
      </w:r>
    </w:p>
    <w:p w:rsidR="00A730D0" w:rsidRDefault="006720FD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</w:t>
      </w:r>
      <w:r w:rsidR="00A23C1F">
        <w:rPr>
          <w:rFonts w:ascii="Times New Roman" w:hAnsi="Times New Roman" w:cs="Times New Roman"/>
          <w:sz w:val="28"/>
          <w:szCs w:val="28"/>
        </w:rPr>
        <w:t xml:space="preserve"> </w:t>
      </w:r>
      <w:r w:rsidR="00A730D0">
        <w:rPr>
          <w:rFonts w:ascii="Times New Roman" w:hAnsi="Times New Roman" w:cs="Times New Roman"/>
          <w:sz w:val="28"/>
          <w:szCs w:val="28"/>
        </w:rPr>
        <w:t xml:space="preserve"> (предоставление дополнительных образовательных услуг)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041669" w:rsidRDefault="00A730D0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6720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Д</w:t>
      </w:r>
      <w:r w:rsidR="006720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669">
        <w:rPr>
          <w:rFonts w:ascii="Times New Roman" w:hAnsi="Times New Roman" w:cs="Times New Roman"/>
          <w:sz w:val="28"/>
          <w:szCs w:val="28"/>
        </w:rPr>
        <w:t xml:space="preserve"> </w:t>
      </w:r>
      <w:r w:rsidR="00A23C1F">
        <w:rPr>
          <w:rFonts w:ascii="Times New Roman" w:hAnsi="Times New Roman" w:cs="Times New Roman"/>
          <w:sz w:val="28"/>
          <w:szCs w:val="28"/>
        </w:rPr>
        <w:t>«Центр детского творчества»; (участие в конкурсах, выставках, посещение кружков)</w:t>
      </w:r>
      <w:r w:rsidR="00EE6510">
        <w:rPr>
          <w:rFonts w:ascii="Times New Roman" w:hAnsi="Times New Roman" w:cs="Times New Roman"/>
          <w:sz w:val="28"/>
          <w:szCs w:val="28"/>
        </w:rPr>
        <w:t>;</w:t>
      </w:r>
    </w:p>
    <w:p w:rsidR="00A23C1F" w:rsidRDefault="00A23C1F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Библиотека (организация экскурсий, литературных викторин, создание проектов)</w:t>
      </w:r>
    </w:p>
    <w:p w:rsidR="00A23C1F" w:rsidRDefault="00A66E3C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№6 (работа по преемственности детского сада</w:t>
      </w:r>
      <w:r w:rsidR="006707D7">
        <w:rPr>
          <w:rFonts w:ascii="Times New Roman" w:hAnsi="Times New Roman" w:cs="Times New Roman"/>
          <w:sz w:val="28"/>
          <w:szCs w:val="28"/>
        </w:rPr>
        <w:t xml:space="preserve"> и школы в вопросе подготовки детей к обучению в школе: экскурсии детей в школу, посещение школьных праздников, участие в совместных спортивных мероприятиях, взаимное  приглашение педагогов на открытые мероприятия, сотрудничество в творческой деятельности, проведение родительских собраний в ДОУ с участием педагого</w:t>
      </w:r>
      <w:r w:rsidR="00EE6510">
        <w:rPr>
          <w:rFonts w:ascii="Times New Roman" w:hAnsi="Times New Roman" w:cs="Times New Roman"/>
          <w:sz w:val="28"/>
          <w:szCs w:val="28"/>
        </w:rPr>
        <w:t>в начальной школы);</w:t>
      </w:r>
    </w:p>
    <w:p w:rsidR="006707D7" w:rsidRDefault="006707D7" w:rsidP="006B471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обмен педагогическим опытом, участие в совместных спортивных мероприятиях, участие в интеллектуальных турнирах, участие в совместных конкурсах и т.д.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15"/>
        <w:gridCol w:w="4169"/>
        <w:gridCol w:w="2966"/>
      </w:tblGrid>
      <w:tr w:rsidR="00D45AB1" w:rsidTr="00886172">
        <w:tc>
          <w:tcPr>
            <w:tcW w:w="1789" w:type="dxa"/>
          </w:tcPr>
          <w:p w:rsidR="00D45AB1" w:rsidRPr="00D45AB1" w:rsidRDefault="00D45AB1" w:rsidP="006B471F">
            <w:pPr>
              <w:spacing w:line="360" w:lineRule="auto"/>
              <w:ind w:left="-899" w:right="17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448" w:type="dxa"/>
          </w:tcPr>
          <w:p w:rsidR="00D45AB1" w:rsidRPr="00D45AB1" w:rsidRDefault="00D45AB1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B1">
              <w:rPr>
                <w:rFonts w:ascii="Times New Roman" w:hAnsi="Times New Roman" w:cs="Times New Roman"/>
                <w:b/>
                <w:sz w:val="28"/>
                <w:szCs w:val="28"/>
              </w:rPr>
              <w:t>Сильная сторона факторов необходимо сохранить и развивать</w:t>
            </w:r>
          </w:p>
        </w:tc>
        <w:tc>
          <w:tcPr>
            <w:tcW w:w="3065" w:type="dxa"/>
          </w:tcPr>
          <w:p w:rsidR="00D45AB1" w:rsidRPr="00D45AB1" w:rsidRDefault="00D45AB1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Слабая сторона фактора</w:t>
            </w:r>
          </w:p>
        </w:tc>
      </w:tr>
      <w:tr w:rsidR="00D45AB1" w:rsidTr="00886172">
        <w:tc>
          <w:tcPr>
            <w:tcW w:w="1789" w:type="dxa"/>
          </w:tcPr>
          <w:p w:rsidR="00D45AB1" w:rsidRPr="00D45AB1" w:rsidRDefault="00D45AB1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B1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факторы, влияющие на развитие ДОУ</w:t>
            </w:r>
          </w:p>
        </w:tc>
        <w:tc>
          <w:tcPr>
            <w:tcW w:w="4448" w:type="dxa"/>
          </w:tcPr>
          <w:p w:rsidR="00D45AB1" w:rsidRDefault="00D45AB1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экономики страны влияет на состояние образовательных потребностей граждан, что отражается на социальном заказе ДОУ родителей. Проведенные в ДОУ исследования показали необходимость введения дополнительных образовательных услуг, что в свою очередь повысит конкурентоспособность ДОУ на рынке предоставления образовательных услуг.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платных услуг стимулирует педагогов на качественно новое отношение к образовательной деятельности, повышение уровня профессионального </w:t>
            </w:r>
            <w:r w:rsidR="009F1BE9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5" w:type="dxa"/>
          </w:tcPr>
          <w:p w:rsidR="00D45AB1" w:rsidRDefault="009F1BE9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дополнительных  платных образовательных услуг, используя потенциал педагогического коллектива ДОУ, увеличивает объем работы и степень ее напряженности. </w:t>
            </w:r>
          </w:p>
          <w:p w:rsidR="009F1BE9" w:rsidRDefault="009F1BE9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педагогов не проявляет активности  в повышении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мастерства, необходимого для предоставления качественных дополнительных образовательных услуг.</w:t>
            </w:r>
          </w:p>
        </w:tc>
      </w:tr>
      <w:tr w:rsidR="00D45AB1" w:rsidTr="00886172">
        <w:tc>
          <w:tcPr>
            <w:tcW w:w="1789" w:type="dxa"/>
          </w:tcPr>
          <w:p w:rsidR="00D45AB1" w:rsidRPr="00FE6AF3" w:rsidRDefault="00FE6AF3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Влияние семьи</w:t>
            </w:r>
          </w:p>
        </w:tc>
        <w:tc>
          <w:tcPr>
            <w:tcW w:w="4448" w:type="dxa"/>
          </w:tcPr>
          <w:p w:rsidR="00D45AB1" w:rsidRDefault="00FE6AF3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E6A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оспитанники учреждения – дети из семей различного социального статуса: интеллигенция -  9%, рабочие – 7%, государственные служащие – 21%, военнослужащие – 27%, предприниматели и бизнесмены – 23%, неработающие – 5%, домохозяйки – 8%.</w:t>
            </w:r>
          </w:p>
          <w:p w:rsidR="00BB086A" w:rsidRDefault="00BB086A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Ориентация родителей на получение дошкольниками качественного образования.</w:t>
            </w:r>
          </w:p>
          <w:p w:rsidR="00BB086A" w:rsidRPr="00FE6AF3" w:rsidRDefault="00BB086A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Готовность родителей (законных представителей) к сотрудничеству в вопросах воспитания детей, охраны и укрепления их физического и психического здоровья.   </w:t>
            </w:r>
          </w:p>
        </w:tc>
        <w:tc>
          <w:tcPr>
            <w:tcW w:w="3065" w:type="dxa"/>
          </w:tcPr>
          <w:p w:rsidR="00D45AB1" w:rsidRDefault="00BB086A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некоторых детей попадают в число социально </w:t>
            </w:r>
            <w:r w:rsidR="009E5F23">
              <w:rPr>
                <w:rFonts w:ascii="Times New Roman" w:hAnsi="Times New Roman" w:cs="Times New Roman"/>
                <w:sz w:val="28"/>
                <w:szCs w:val="28"/>
              </w:rPr>
              <w:t>незащищённых групп населения. Растет количество неполных семей (неполные 22, одинокие матери – 2)</w:t>
            </w:r>
          </w:p>
          <w:p w:rsidR="009E5F23" w:rsidRDefault="009E5F23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образования понимает частью родителей как хорошая подготовка к школе.</w:t>
            </w:r>
          </w:p>
        </w:tc>
      </w:tr>
      <w:tr w:rsidR="00D45AB1" w:rsidTr="00886172">
        <w:tc>
          <w:tcPr>
            <w:tcW w:w="1789" w:type="dxa"/>
          </w:tcPr>
          <w:p w:rsidR="00D45AB1" w:rsidRPr="009E5F23" w:rsidRDefault="009E5F23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Факторы, влияющие  на поддержание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физического и психического здоровья детей.</w:t>
            </w:r>
          </w:p>
        </w:tc>
        <w:tc>
          <w:tcPr>
            <w:tcW w:w="4448" w:type="dxa"/>
          </w:tcPr>
          <w:p w:rsidR="00D45AB1" w:rsidRDefault="009E5F23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Участок детского сада озеленен, имеются оформленные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клумбовые ансамбли, спортивная площадка.</w:t>
            </w:r>
          </w:p>
          <w:p w:rsidR="009E5F23" w:rsidRDefault="009E5F23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Создана система взаимодействия с детской поликлиникой. </w:t>
            </w:r>
          </w:p>
          <w:p w:rsidR="009E5F23" w:rsidRDefault="009E5F23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организации лечебно-профилактической и </w:t>
            </w:r>
            <w:r w:rsidR="00AE3F1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физкультурно-оздоровительной работы в ДОУ, соблюдаются санитарно-гигиенические условия (профилактические, </w:t>
            </w:r>
            <w:r w:rsidR="00E91BD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противоэпидемические мероприятия). </w:t>
            </w:r>
            <w:r w:rsidR="00AE3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5" w:type="dxa"/>
          </w:tcPr>
          <w:p w:rsidR="00D45AB1" w:rsidRDefault="00E91BDF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Состояние окружающей среды 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существенное влияние на состояние здоровья детей, что усиливает требования к профилактической и оздоровительной деятельности детского сада. Неготовность части родителей к осуществлению в домашних условиях систематических лечебно-оздоровительных действий.</w:t>
            </w:r>
          </w:p>
        </w:tc>
      </w:tr>
    </w:tbl>
    <w:p w:rsidR="00D45AB1" w:rsidRDefault="00D45AB1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1BDF" w:rsidRDefault="00E91BDF" w:rsidP="006B47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Анализ внутренних факторов.</w:t>
      </w:r>
    </w:p>
    <w:p w:rsidR="00A269D1" w:rsidRDefault="00A269D1" w:rsidP="006B471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25"/>
        <w:gridCol w:w="4443"/>
        <w:gridCol w:w="2382"/>
      </w:tblGrid>
      <w:tr w:rsidR="00A269D1" w:rsidTr="00886172">
        <w:tc>
          <w:tcPr>
            <w:tcW w:w="2276" w:type="dxa"/>
          </w:tcPr>
          <w:p w:rsidR="00A269D1" w:rsidRDefault="00A269D1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 факторы развития системы образования ДОУ</w:t>
            </w:r>
          </w:p>
        </w:tc>
        <w:tc>
          <w:tcPr>
            <w:tcW w:w="4472" w:type="dxa"/>
          </w:tcPr>
          <w:p w:rsidR="00A269D1" w:rsidRDefault="003E048A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Сильная сторона факторов</w:t>
            </w:r>
          </w:p>
          <w:p w:rsidR="003E048A" w:rsidRDefault="003E048A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48A" w:rsidRPr="003E048A" w:rsidRDefault="003E048A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сохранить и развивать</w:t>
            </w:r>
          </w:p>
        </w:tc>
        <w:tc>
          <w:tcPr>
            <w:tcW w:w="2602" w:type="dxa"/>
          </w:tcPr>
          <w:p w:rsidR="00A269D1" w:rsidRDefault="003E048A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Слабая сторона фактора</w:t>
            </w:r>
          </w:p>
          <w:p w:rsidR="003E048A" w:rsidRPr="003E048A" w:rsidRDefault="003E048A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преодолеть или компенсировать</w:t>
            </w:r>
          </w:p>
        </w:tc>
      </w:tr>
      <w:tr w:rsidR="00A269D1" w:rsidTr="00886172">
        <w:tc>
          <w:tcPr>
            <w:tcW w:w="2276" w:type="dxa"/>
          </w:tcPr>
          <w:p w:rsidR="00A269D1" w:rsidRDefault="00572750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контингента ДОУ (количество групп, возрастной состав групп)</w:t>
            </w:r>
          </w:p>
        </w:tc>
        <w:tc>
          <w:tcPr>
            <w:tcW w:w="4472" w:type="dxa"/>
          </w:tcPr>
          <w:p w:rsidR="00A269D1" w:rsidRDefault="0057275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Плановая наполняемость ДОУ – 140 детей.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750" w:rsidRDefault="0057275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0">
              <w:rPr>
                <w:rFonts w:ascii="Times New Roman" w:hAnsi="Times New Roman" w:cs="Times New Roman"/>
                <w:sz w:val="28"/>
                <w:szCs w:val="28"/>
              </w:rPr>
              <w:t>Комплектация ДОУ 6 групп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399"/>
              <w:gridCol w:w="1227"/>
            </w:tblGrid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групп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Возраст, лет</w:t>
                  </w:r>
                </w:p>
              </w:tc>
            </w:tr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группы младшие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3-4</w:t>
                  </w:r>
                </w:p>
              </w:tc>
            </w:tr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группа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4-5</w:t>
                  </w:r>
                </w:p>
              </w:tc>
            </w:tr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 группа (логопедическая)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</w:tr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к школе группа (логопедическая)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6-7</w:t>
                  </w:r>
                </w:p>
              </w:tc>
            </w:tr>
            <w:tr w:rsidR="00572750" w:rsidTr="00572750">
              <w:tc>
                <w:tcPr>
                  <w:tcW w:w="596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79" w:type="dxa"/>
                </w:tcPr>
                <w:p w:rsidR="00572750" w:rsidRDefault="00572750" w:rsidP="006B471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к школе группа</w:t>
                  </w:r>
                </w:p>
              </w:tc>
              <w:tc>
                <w:tcPr>
                  <w:tcW w:w="1438" w:type="dxa"/>
                </w:tcPr>
                <w:p w:rsidR="00572750" w:rsidRDefault="00572750" w:rsidP="006B471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6-7</w:t>
                  </w:r>
                </w:p>
              </w:tc>
            </w:tr>
          </w:tbl>
          <w:p w:rsidR="00572750" w:rsidRPr="00572750" w:rsidRDefault="0057275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A269D1" w:rsidRPr="00572750" w:rsidRDefault="00572750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норматива численности контингента</w:t>
            </w:r>
          </w:p>
        </w:tc>
      </w:tr>
      <w:tr w:rsidR="00A269D1" w:rsidTr="00886172">
        <w:tc>
          <w:tcPr>
            <w:tcW w:w="2276" w:type="dxa"/>
          </w:tcPr>
          <w:p w:rsidR="00A269D1" w:rsidRDefault="00572750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Кадровое обеспечение</w:t>
            </w:r>
          </w:p>
        </w:tc>
        <w:tc>
          <w:tcPr>
            <w:tcW w:w="4472" w:type="dxa"/>
          </w:tcPr>
          <w:p w:rsidR="00A269D1" w:rsidRDefault="0057275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Кадровое обеспечение позволяет качественно осуществлять деятельность по всем направлениям педагогического процесса.</w:t>
            </w:r>
          </w:p>
          <w:p w:rsidR="00572750" w:rsidRDefault="0057275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Воспитатели – 8 человек, логопед – 1 человек, музыкальный руководитель – 1, инструктор по плаванью – 1.</w:t>
            </w:r>
          </w:p>
          <w:p w:rsidR="00FB60DC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275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принимает активное участие в краевых, городских мероприятиях, смотрах; награждены дипломами; представляют педагогический опыт в рамках городского методического объединения.</w:t>
            </w:r>
          </w:p>
          <w:p w:rsidR="00572750" w:rsidRPr="00572750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Являются участниками региональных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конкурсов профессионального  мастерства. </w:t>
            </w:r>
          </w:p>
        </w:tc>
        <w:tc>
          <w:tcPr>
            <w:tcW w:w="2602" w:type="dxa"/>
          </w:tcPr>
          <w:p w:rsidR="00A269D1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педагогов недостаточно используют потенциал педагогического сотрудничества.</w:t>
            </w:r>
          </w:p>
          <w:p w:rsidR="00FB60DC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0DC" w:rsidRPr="00FB60DC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педагоги активно участвуют в краевых и городских мероприятиях.</w:t>
            </w:r>
          </w:p>
        </w:tc>
      </w:tr>
      <w:tr w:rsidR="00A269D1" w:rsidTr="00886172">
        <w:tc>
          <w:tcPr>
            <w:tcW w:w="2276" w:type="dxa"/>
          </w:tcPr>
          <w:p w:rsidR="00A269D1" w:rsidRDefault="00FB60DC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4472" w:type="dxa"/>
          </w:tcPr>
          <w:p w:rsidR="00A269D1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DC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музыкальный, спортивный зал, компьютерный кабинет, кабинет логопеда.</w:t>
            </w:r>
          </w:p>
          <w:p w:rsidR="00FB60DC" w:rsidRDefault="00FB60DC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помещений дошкольного учреждения безопасное, здоровьесберегающее, эстетически привлекательное, носит развивающий характер. </w:t>
            </w:r>
            <w:r w:rsidR="00E356E0">
              <w:rPr>
                <w:rFonts w:ascii="Times New Roman" w:hAnsi="Times New Roman" w:cs="Times New Roman"/>
                <w:sz w:val="28"/>
                <w:szCs w:val="28"/>
              </w:rPr>
              <w:t>Мебель соответствует возрасту детей.</w:t>
            </w:r>
          </w:p>
          <w:p w:rsidR="00E356E0" w:rsidRDefault="00E356E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группы организованно в виде разграниченных зон («центр», «уголки»), оснащенных развивающими материалами (книги, игрушки, материалы для творчества, развивающее оборудование и пр.). Все предметы доступны детям. </w:t>
            </w:r>
          </w:p>
          <w:p w:rsidR="00E356E0" w:rsidRDefault="00E356E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пространства позволяет дошкольниками выбирать интересные для себя занятия, чередовать их в течение дня, а педагогу дает возможность эффективно 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процесс с учетом индивидуальных особенностей детей.</w:t>
            </w:r>
          </w:p>
          <w:p w:rsidR="00E356E0" w:rsidRDefault="00E356E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уголков меняется в соответствии с  тематическим планированием образовательного процесса.</w:t>
            </w:r>
          </w:p>
          <w:p w:rsidR="00B635C7" w:rsidRDefault="00B635C7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 всех возрастных группах имеются: уголок для ролевых игр; книжный уголок; зона для настольно-печатных игр;  выставка (детского рисунка, детского творчества, изделия народных мастеров и т.д.); уголок природы ( наблюдение за природой); уголок экспериментирования; музыкальный уголок; игровой уголок (с игрушками, строительным материалом); уголок ИЗО деятельности.</w:t>
            </w:r>
          </w:p>
          <w:p w:rsidR="00B635C7" w:rsidRDefault="00B635C7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групповой комнате созданы условия для самостоятельной двигательной активности детей.</w:t>
            </w:r>
          </w:p>
          <w:p w:rsidR="00B635C7" w:rsidRPr="00FB60DC" w:rsidRDefault="00B635C7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РППС содержательно-насыщена, трансформируема, полифункциональна, вариативна, доступна и безопасна.</w:t>
            </w:r>
          </w:p>
        </w:tc>
        <w:tc>
          <w:tcPr>
            <w:tcW w:w="2602" w:type="dxa"/>
          </w:tcPr>
          <w:p w:rsidR="00A269D1" w:rsidRPr="00E356E0" w:rsidRDefault="00E356E0" w:rsidP="006B47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пополнение и обновление развивающей предметно – пространственной среды с учетом возрастных и индивидуальных особенностей детей.</w:t>
            </w:r>
          </w:p>
        </w:tc>
      </w:tr>
      <w:tr w:rsidR="00A269D1" w:rsidTr="00886172">
        <w:tc>
          <w:tcPr>
            <w:tcW w:w="2276" w:type="dxa"/>
          </w:tcPr>
          <w:p w:rsidR="00A269D1" w:rsidRPr="00B635C7" w:rsidRDefault="00B635C7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Материально-техническая база </w:t>
            </w:r>
            <w:r w:rsidRPr="00B635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ДОУ и состояние имущественного комплекса</w:t>
            </w:r>
          </w:p>
        </w:tc>
        <w:tc>
          <w:tcPr>
            <w:tcW w:w="4472" w:type="dxa"/>
          </w:tcPr>
          <w:p w:rsidR="00A269D1" w:rsidRDefault="000B527D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Материально-технические условия детского сада отвечают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современного дошкольного образования.</w:t>
            </w:r>
          </w:p>
          <w:p w:rsidR="000B527D" w:rsidRDefault="000B527D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Созданы необходимые условия для развития и оздоровления детей: методический кабинет, обеспеченный литературой, пособиями; изолированный музыкальный и физкультурный залы, компьютерный класс; кабинет для индивидуальных занятий детей с логопедом;</w:t>
            </w:r>
          </w:p>
          <w:p w:rsidR="000B527D" w:rsidRPr="000B527D" w:rsidRDefault="000B527D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Учреждение постоянно работает над укреплением материально-технической базы. Приобретены дополнительно: оборудование для пищеблока, детская мебель, дидактические пособия. Большая работа проведена по благоустройству территории детского сада.</w:t>
            </w:r>
          </w:p>
        </w:tc>
        <w:tc>
          <w:tcPr>
            <w:tcW w:w="2602" w:type="dxa"/>
          </w:tcPr>
          <w:p w:rsidR="00A269D1" w:rsidRDefault="000B527D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спортивного зала для предоставления дополнительных образовательных услуг;</w:t>
            </w:r>
          </w:p>
          <w:p w:rsidR="000B527D" w:rsidRPr="000B527D" w:rsidRDefault="000B527D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пополнение и обновление методического и библиотечного фонда ДОУ.</w:t>
            </w:r>
          </w:p>
        </w:tc>
      </w:tr>
      <w:tr w:rsidR="00A269D1" w:rsidTr="00886172">
        <w:tc>
          <w:tcPr>
            <w:tcW w:w="2276" w:type="dxa"/>
          </w:tcPr>
          <w:p w:rsidR="00A269D1" w:rsidRDefault="00F872CF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4472" w:type="dxa"/>
          </w:tcPr>
          <w:p w:rsidR="00A269D1" w:rsidRPr="00F872CF" w:rsidRDefault="00F872CF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 практический опыт образовательной и коррекционной деятельности ДОУ; организация отличаются гибкостью, ориентированностью на возрастные и индивидуально-типологические особенности детей, позволяет осуществить личностно-ориентированный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 к детям. Содержание образовательной деятельности соответствует требованиям ФГОС.</w:t>
            </w:r>
          </w:p>
        </w:tc>
        <w:tc>
          <w:tcPr>
            <w:tcW w:w="2602" w:type="dxa"/>
          </w:tcPr>
          <w:p w:rsidR="00A269D1" w:rsidRDefault="00F872CF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Недостаточное использование игровых развивающих технологий в работе с дошкольниками;</w:t>
            </w:r>
          </w:p>
          <w:p w:rsidR="00F872CF" w:rsidRDefault="00F872CF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Преобладание традиционных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и методов организации  образовательного процесса</w:t>
            </w:r>
            <w:r w:rsidR="009F0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521" w:rsidRPr="00F872CF" w:rsidRDefault="00F82BF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детьми, имеющими ярко выраженные способности, в той или иной области, ведется на недостаточно высоком уровне.</w:t>
            </w:r>
          </w:p>
        </w:tc>
      </w:tr>
      <w:tr w:rsidR="00A269D1" w:rsidTr="00886172">
        <w:tc>
          <w:tcPr>
            <w:tcW w:w="2276" w:type="dxa"/>
          </w:tcPr>
          <w:p w:rsidR="00A269D1" w:rsidRDefault="00F82BF0" w:rsidP="006B47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Информатизация процесса управления</w:t>
            </w:r>
          </w:p>
        </w:tc>
        <w:tc>
          <w:tcPr>
            <w:tcW w:w="4472" w:type="dxa"/>
          </w:tcPr>
          <w:p w:rsidR="00A269D1" w:rsidRPr="00F82BF0" w:rsidRDefault="00F82BF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Сайт ДОУ, электронная почта</w:t>
            </w:r>
          </w:p>
        </w:tc>
        <w:tc>
          <w:tcPr>
            <w:tcW w:w="2602" w:type="dxa"/>
          </w:tcPr>
          <w:p w:rsidR="00A269D1" w:rsidRDefault="00F82BF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BF0">
              <w:rPr>
                <w:rFonts w:ascii="Times New Roman" w:hAnsi="Times New Roman" w:cs="Times New Roman"/>
                <w:sz w:val="28"/>
                <w:szCs w:val="28"/>
              </w:rPr>
              <w:t>Сайт пополняется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недостаточно;</w:t>
            </w:r>
          </w:p>
          <w:p w:rsidR="00244BA4" w:rsidRDefault="00244BA4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потребностей потребителей образовательных услуг осуществляется эпизодически.</w:t>
            </w:r>
          </w:p>
          <w:p w:rsidR="00F82BF0" w:rsidRPr="00F82BF0" w:rsidRDefault="00F82BF0" w:rsidP="006B47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BA4" w:rsidRDefault="00244BA4" w:rsidP="006B471F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80EC6" w:rsidRDefault="00244BA4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Предпосылками к созданию Программы развития МБД</w:t>
      </w:r>
      <w:r w:rsidR="00EE6510">
        <w:rPr>
          <w:rFonts w:ascii="Times New Roman" w:hAnsi="Times New Roman" w:cs="Times New Roman"/>
          <w:sz w:val="28"/>
          <w:szCs w:val="28"/>
        </w:rPr>
        <w:t>ОУ детского сада №7 на 2020-2023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послужили изменения в образовательной политике  государства. Целевые установки образовательной политики акцентируют внимание на обеспечение доступности качественного образования, поддержки семьи и детства, в том числе и на поддержку и развитие сети детских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дошкольных учреждений, расширение спектра образовательных услуг, информатизацию образования, </w:t>
      </w:r>
      <w:r w:rsidR="00A6482E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F80EC6">
        <w:rPr>
          <w:rFonts w:ascii="Times New Roman" w:hAnsi="Times New Roman" w:cs="Times New Roman"/>
          <w:sz w:val="28"/>
          <w:szCs w:val="28"/>
        </w:rPr>
        <w:t>в педагогический процесс новых форм дошкольного образования, повышение профессиональной компетентности педагогов.</w:t>
      </w:r>
    </w:p>
    <w:p w:rsidR="00A269D1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как внутренний образовательно-оздоровительный потенциал, так и внешний – социума, привлекая к мероприятиям ДОУ широкие слои заинтересованного населения.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влиянием внешних факторов и с учетом внутренних возможностей, составлена Программа развития МБДОУ  детского сада №7.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</w:t>
      </w:r>
      <w:r w:rsidRPr="00F80EC6">
        <w:rPr>
          <w:rFonts w:ascii="Times New Roman" w:hAnsi="Times New Roman" w:cs="Times New Roman"/>
          <w:b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деятельности.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Качество образовательных услуг, оказываемых в ДОУ, несмотря на «молодой возраст» находится на достаточном уровне, о чем свидетельствуют как отзывы родителей воспитанников, так и родителей, чьи дети только готовятся к поступлению в детский сад.</w:t>
      </w:r>
    </w:p>
    <w:p w:rsidR="00F80EC6" w:rsidRDefault="00F80EC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детском саду функционирует 6 групп с 10,5 часовым </w:t>
      </w:r>
      <w:r w:rsidR="00282D6C">
        <w:rPr>
          <w:rFonts w:ascii="Times New Roman" w:hAnsi="Times New Roman" w:cs="Times New Roman"/>
          <w:sz w:val="28"/>
          <w:szCs w:val="28"/>
        </w:rPr>
        <w:t>пребыванием. ДОУ укомплектовано на 100%.</w:t>
      </w:r>
    </w:p>
    <w:p w:rsidR="00282D6C" w:rsidRDefault="00282D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и организацию образовательной деятельности определяет основная обр</w:t>
      </w:r>
      <w:r w:rsidR="00853D3A">
        <w:rPr>
          <w:rFonts w:ascii="Times New Roman" w:hAnsi="Times New Roman" w:cs="Times New Roman"/>
          <w:sz w:val="28"/>
          <w:szCs w:val="28"/>
        </w:rPr>
        <w:t>азовательная программа МБДОУ детского сада  №7.</w:t>
      </w:r>
    </w:p>
    <w:p w:rsidR="00A978A3" w:rsidRDefault="00853D3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Содержание Программа обеспечивает развитие личности, мотивации и способностей в различных видах деятельности и охватывает образовательные области: социально-коммуникативное развитие, </w:t>
      </w:r>
      <w:r w:rsidR="00362D4D">
        <w:rPr>
          <w:rFonts w:ascii="Times New Roman" w:hAnsi="Times New Roman" w:cs="Times New Roman"/>
          <w:sz w:val="28"/>
          <w:szCs w:val="28"/>
        </w:rPr>
        <w:t>физическое развитие, речевое развитие, познавательное развитие, художественно-эстетическое развитие.</w:t>
      </w:r>
    </w:p>
    <w:p w:rsidR="00853D3A" w:rsidRDefault="00A978A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Наилучшие результаты приносит деятельность коллектива учреждения по направлениям: физическое развитие и здоровье, экологическое воспитание дошкольников. Вместе с тем, </w:t>
      </w:r>
      <w:r w:rsidR="0085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протяжении ряда лет воспитанники детского сада показывают довольно низкие показатели по направлению: ФЭМП (формирование элементарных математических представлений).</w:t>
      </w:r>
    </w:p>
    <w:p w:rsidR="00610A23" w:rsidRDefault="00610A2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саду функционирует  2 группы коррекционной направленности детей с ОНР и ФФН. Коррекционно-образовательный процесс в коррекционных группах строится в соответствии с рабочей программой учителя-логопеда, разработанной на основе «Программы коррекционного обучения и воспитания детей с фонетико-фонематическим недоразвитием речи» Т.Б. Филичевой, Г.В. Чиркиной и «Программой коррекционного воспитания  и обучения детей с ОНР» под редакцией Т.Б. Филичевой, Г.В. Чиркиной.</w:t>
      </w:r>
    </w:p>
    <w:p w:rsidR="00610A23" w:rsidRDefault="00610A2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Качество коррекционной работы учителя-логопеда достаточно высоко оценивается родителями воспитанников (90</w:t>
      </w:r>
      <w:r w:rsidR="00DF530C">
        <w:rPr>
          <w:rFonts w:ascii="Times New Roman" w:hAnsi="Times New Roman" w:cs="Times New Roman"/>
          <w:sz w:val="28"/>
          <w:szCs w:val="28"/>
        </w:rPr>
        <w:t xml:space="preserve"> - 100% выпускников логопедической группы начинают обучение в массовых школах).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0C" w:rsidRDefault="00DF530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достаточно низком уровне находится система оказания дополнительных образовательных услуг. </w:t>
      </w:r>
    </w:p>
    <w:p w:rsidR="00DF530C" w:rsidRDefault="00DF530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воспитанникам ДОУ оказывается не только платные, но и бесплатные образовательные услуги. С этой целью подготовлено методико-дидактическое, диагностическое обеспечение, выстроена соответствующая предметно-развивающая среда. </w:t>
      </w:r>
    </w:p>
    <w:p w:rsidR="00DF530C" w:rsidRDefault="00DF530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степени удовлетворенности (по результатам анкетирования) качеством реализации ООП ДОУ и компетентность педагога, осуществляющих присмотр и уход за детьми в ДОУ реализующих </w:t>
      </w:r>
      <w:r w:rsidR="00D9243C">
        <w:rPr>
          <w:rFonts w:ascii="Times New Roman" w:hAnsi="Times New Roman" w:cs="Times New Roman"/>
          <w:sz w:val="28"/>
          <w:szCs w:val="28"/>
        </w:rPr>
        <w:t>ООП ДОУ показывает, что:</w:t>
      </w:r>
    </w:p>
    <w:p w:rsidR="00D9243C" w:rsidRDefault="00D9243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B3F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3F">
        <w:rPr>
          <w:rFonts w:ascii="Times New Roman" w:hAnsi="Times New Roman" w:cs="Times New Roman"/>
          <w:sz w:val="28"/>
          <w:szCs w:val="28"/>
        </w:rPr>
        <w:t>родителей положительно оценивают качество предоставляемых образовательных услуг (80,5%);</w:t>
      </w:r>
    </w:p>
    <w:p w:rsidR="008E5B3F" w:rsidRDefault="008E5B3F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- 96% родителей готовы получать дополнительные услуги в детском саду, 85% из них готовы их оплачивать;</w:t>
      </w:r>
    </w:p>
    <w:p w:rsidR="008E5B3F" w:rsidRDefault="008E5B3F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- 30% сотрудников учреждения – готовы оказывать дополнительные образовательные услуги, принимать участие в работе новых форм дошкольного образования.</w:t>
      </w:r>
    </w:p>
    <w:p w:rsidR="001344AF" w:rsidRDefault="001344AF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Детский сад на договорной основе взаимодействует с учреждениями здравоохранения, образования, культуры и спорта. Но существующая систем взаимодействия требует совершенствования. </w:t>
      </w:r>
    </w:p>
    <w:p w:rsidR="001344AF" w:rsidRPr="00BD29A0" w:rsidRDefault="001344AF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A0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1344AF" w:rsidRDefault="001344AF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Уровень квалификации педагогического персонала учреждения и молодой возраст педагогов не позволяет качественно спланировать и организовать образовательный процесс.</w:t>
      </w:r>
      <w:r w:rsidR="00BD29A0">
        <w:rPr>
          <w:rFonts w:ascii="Times New Roman" w:hAnsi="Times New Roman" w:cs="Times New Roman"/>
          <w:sz w:val="28"/>
          <w:szCs w:val="28"/>
        </w:rPr>
        <w:t xml:space="preserve"> Предпочтение  отдается традиционным групповым формам работы (занятия, групповые развлечения и игры) с детьми в ущерб развивающим.</w:t>
      </w:r>
    </w:p>
    <w:p w:rsidR="00BD29A0" w:rsidRDefault="00BD29A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Более 50% педагогов испытывают затруднения в ведении образовательной деятельности в условиях дифференциации и индивидуализации образования, ориентируются на усредненные показатели развития группы. Дифференцированной и индивидуальной работе </w:t>
      </w:r>
      <w:r w:rsidR="001105A9">
        <w:rPr>
          <w:rFonts w:ascii="Times New Roman" w:hAnsi="Times New Roman" w:cs="Times New Roman"/>
          <w:sz w:val="28"/>
          <w:szCs w:val="28"/>
        </w:rPr>
        <w:t xml:space="preserve">с детьми отводится лишь 10%  </w:t>
      </w:r>
      <w:r>
        <w:rPr>
          <w:rFonts w:ascii="Times New Roman" w:hAnsi="Times New Roman" w:cs="Times New Roman"/>
          <w:sz w:val="28"/>
          <w:szCs w:val="28"/>
        </w:rPr>
        <w:t xml:space="preserve"> времени пребывания ребенка в детском саду.</w:t>
      </w:r>
    </w:p>
    <w:p w:rsidR="00BD29A0" w:rsidRDefault="00BD29A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Попытка педагогов внедрить в практику идеи вариативности, индивидуализации образовательной траектории по большей части остаются нереализованными.</w:t>
      </w:r>
    </w:p>
    <w:p w:rsidR="00BD29A0" w:rsidRDefault="00BD29A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Слабо ведется индивидуальная работа с детьми, испытывающими затруднения в усвоении программного материала, и с одаренными детьми, имеющими ярко выраженные способности в той или иной области.</w:t>
      </w:r>
    </w:p>
    <w:p w:rsidR="00BD29A0" w:rsidRDefault="00BD29A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266">
        <w:rPr>
          <w:rFonts w:ascii="Times New Roman" w:hAnsi="Times New Roman" w:cs="Times New Roman"/>
          <w:sz w:val="28"/>
          <w:szCs w:val="28"/>
        </w:rPr>
        <w:t>В дошкольном учреждении разработан</w:t>
      </w:r>
      <w:r w:rsidR="00EE6510">
        <w:rPr>
          <w:rFonts w:ascii="Times New Roman" w:hAnsi="Times New Roman" w:cs="Times New Roman"/>
          <w:sz w:val="28"/>
          <w:szCs w:val="28"/>
        </w:rPr>
        <w:t>а основная общеобразовательная П</w:t>
      </w:r>
      <w:r w:rsidR="00E62266">
        <w:rPr>
          <w:rFonts w:ascii="Times New Roman" w:hAnsi="Times New Roman" w:cs="Times New Roman"/>
          <w:sz w:val="28"/>
          <w:szCs w:val="28"/>
        </w:rPr>
        <w:t xml:space="preserve">рограмма. Совершенствован блок «Мониторинг качества образовательного процесса». </w:t>
      </w:r>
    </w:p>
    <w:p w:rsidR="00E62266" w:rsidRDefault="00E6226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Высокое качество коррекционно-образовательной работы подтверждается результатами мониторинговых исследований, но вызывает тревогу тот факт, что ежегодно в работе с логопедом все больше воспитанников нашего учреждения, что свидетельствует о низком качестве работы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речевых нарушений, о недостаточной осведомленности педагогов в вопросах речевого развития детей, о бессистемности контроля за эффективностью работы по развитию речи.</w:t>
      </w:r>
    </w:p>
    <w:p w:rsidR="00E62266" w:rsidRDefault="00E6226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Требуется комплексная, научно обоснованная программа по профилактике и коррекции нарушений речевого развития у детей дошкольного возраста в условиях детского сада и семьи.</w:t>
      </w:r>
    </w:p>
    <w:p w:rsidR="00E62266" w:rsidRDefault="00E62266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Дополнительные образовательные услуги доступны все возрастным группам ДОУ.</w:t>
      </w:r>
    </w:p>
    <w:p w:rsidR="00AD10F8" w:rsidRPr="00AD10F8" w:rsidRDefault="00AD10F8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0F8">
        <w:rPr>
          <w:rFonts w:ascii="Times New Roman" w:hAnsi="Times New Roman" w:cs="Times New Roman"/>
          <w:b/>
          <w:sz w:val="28"/>
          <w:szCs w:val="28"/>
        </w:rPr>
        <w:t xml:space="preserve">   Перспективы развития:</w:t>
      </w:r>
    </w:p>
    <w:p w:rsidR="00AD10F8" w:rsidRDefault="00AD10F8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Совершенствование ООП ДОУ согласно ФГОС ДО. Расширение спектра взаимодействия с социумом в вопросах повышения качества образовательной услуги, разработка путей преемственности дошкольного и начального школьного образования. Высокий уровень образовательной услуги, признание эффективности образовательной деятельности ДОУ родителями воспитанников, органами власти и социумом позволит детскому саду прочно утвердится на рынке образовательных услуг.</w:t>
      </w:r>
    </w:p>
    <w:p w:rsidR="00AD10F8" w:rsidRPr="004B1233" w:rsidRDefault="00AD10F8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233"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AD10F8" w:rsidRDefault="004B123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10F8">
        <w:rPr>
          <w:rFonts w:ascii="Times New Roman" w:hAnsi="Times New Roman" w:cs="Times New Roman"/>
          <w:sz w:val="28"/>
          <w:szCs w:val="28"/>
        </w:rPr>
        <w:t xml:space="preserve">Последствие нестабильной экономической ситуации в стране могут негативно сказаться на </w:t>
      </w:r>
      <w:r>
        <w:rPr>
          <w:rFonts w:ascii="Times New Roman" w:hAnsi="Times New Roman" w:cs="Times New Roman"/>
          <w:sz w:val="28"/>
          <w:szCs w:val="28"/>
        </w:rPr>
        <w:t>кадром</w:t>
      </w:r>
      <w:r w:rsidR="00AD10F8">
        <w:rPr>
          <w:rFonts w:ascii="Times New Roman" w:hAnsi="Times New Roman" w:cs="Times New Roman"/>
          <w:sz w:val="28"/>
          <w:szCs w:val="28"/>
        </w:rPr>
        <w:t xml:space="preserve"> педагогическом составе уч</w:t>
      </w:r>
      <w:r>
        <w:rPr>
          <w:rFonts w:ascii="Times New Roman" w:hAnsi="Times New Roman" w:cs="Times New Roman"/>
          <w:sz w:val="28"/>
          <w:szCs w:val="28"/>
        </w:rPr>
        <w:t xml:space="preserve">реждения: велика вероятность сокращение высококвалифицированных специалистов, возможен отток кадров из-за низкой оплаты труда, что не может не сказаться на качестве образовательной услуги. </w:t>
      </w:r>
    </w:p>
    <w:p w:rsidR="004B1233" w:rsidRDefault="004B123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Может произойти снижение потребности в новых формах дошкольного образования  в дополнительных платных образовательных услугах из-за снижения обеспеченности и  платежеспособности населения.</w:t>
      </w:r>
    </w:p>
    <w:p w:rsidR="004B1233" w:rsidRDefault="004B1233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Расширение сети учреждений дополнительного образования дошкольников может спровоцировать отток потребителей дополнительных образовательных услуг в дошкольном учреждении.</w:t>
      </w:r>
    </w:p>
    <w:p w:rsidR="00886172" w:rsidRDefault="0088617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F0F82" w:rsidRDefault="00DF0F8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DF0F82">
        <w:rPr>
          <w:rFonts w:ascii="Times New Roman" w:hAnsi="Times New Roman" w:cs="Times New Roman"/>
          <w:b/>
          <w:sz w:val="28"/>
          <w:szCs w:val="28"/>
        </w:rPr>
        <w:t>2.5 Обеспечивающие структуры</w:t>
      </w:r>
    </w:p>
    <w:p w:rsidR="00DF0F82" w:rsidRDefault="00DF0F8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ДОУ обеспечивают следующие структуры:</w:t>
      </w:r>
    </w:p>
    <w:p w:rsidR="00DF0F82" w:rsidRDefault="00DF0F8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Непосредственное управление образовательной деятельности осуществляет заведующий, действующей от имени учреждения, и представляющий его во всех учреждениях и организациях:</w:t>
      </w:r>
    </w:p>
    <w:p w:rsidR="00DF0F82" w:rsidRDefault="00DF0F8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распоряжается имуществом учреждения в пределах прав, предоставленных договором между Учредителем и Учреждением;</w:t>
      </w:r>
    </w:p>
    <w:p w:rsidR="0082748A" w:rsidRDefault="00DF0F8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соответствии </w:t>
      </w:r>
      <w:r w:rsidR="0082748A">
        <w:rPr>
          <w:rFonts w:ascii="Times New Roman" w:hAnsi="Times New Roman" w:cs="Times New Roman"/>
          <w:sz w:val="28"/>
          <w:szCs w:val="28"/>
        </w:rPr>
        <w:t>с трудовым законодательством принимает на работу и увольняет сотрудников ДОО, осуществляет расстановку кадров, поощряет работников учреждения, налагает взыскание;</w:t>
      </w:r>
    </w:p>
    <w:p w:rsidR="00DF0F82" w:rsidRDefault="0082748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несет ответственность за деятельность учреждения перед Учредителем;</w:t>
      </w:r>
    </w:p>
    <w:p w:rsidR="0082748A" w:rsidRDefault="0082748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издает приказы и распоряжения, регламентирующие деятельность учреждения в рамках своей компетенции.</w:t>
      </w:r>
    </w:p>
    <w:p w:rsidR="00FE3B90" w:rsidRDefault="00FE3B9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Управленческая деятельность заведующего обеспечивает:  </w:t>
      </w:r>
    </w:p>
    <w:p w:rsidR="00FE3B90" w:rsidRDefault="00FE3B9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материальные условия;</w:t>
      </w:r>
    </w:p>
    <w:p w:rsidR="00FE3B90" w:rsidRDefault="00FE3B9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организационные условия;</w:t>
      </w:r>
    </w:p>
    <w:p w:rsidR="00FE3B90" w:rsidRDefault="00FE3B9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правовые условия;</w:t>
      </w:r>
    </w:p>
    <w:p w:rsidR="00FE3B90" w:rsidRDefault="00FE3B90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социально-психологические условия для реализации функции управления об</w:t>
      </w:r>
      <w:r w:rsidR="00CC6154">
        <w:rPr>
          <w:rFonts w:ascii="Times New Roman" w:hAnsi="Times New Roman" w:cs="Times New Roman"/>
          <w:sz w:val="28"/>
          <w:szCs w:val="28"/>
        </w:rPr>
        <w:t>разовательной деятельности в ДОО;</w:t>
      </w:r>
    </w:p>
    <w:p w:rsidR="00CC6154" w:rsidRDefault="00CC6154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деятельность ДОО, его структурных подразделений и участников образовательной деятельности.</w:t>
      </w:r>
    </w:p>
    <w:p w:rsidR="00CC6154" w:rsidRDefault="00CC6154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Старший воспитатель осуществляет руководство учебно-воспитательной работы учреждения: определяет место каждого педагога  в образовательной деятельности с детьми, мобилизует воспитателей на решение задач, поставленных концепцией дошкольного воспитания перед дошкольной организацией, привлекает к их решению родителей воспитанников.</w:t>
      </w:r>
    </w:p>
    <w:p w:rsidR="00CC6154" w:rsidRDefault="00CC6154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Заведующий хозяйством МБДОУ детский сад №7 отвечает за сохранность здания дошкольного учреждения и имущества, обеспечивает чистоту и порядок в помещениях </w:t>
      </w:r>
      <w:r w:rsidR="007718F2">
        <w:rPr>
          <w:rFonts w:ascii="Times New Roman" w:hAnsi="Times New Roman" w:cs="Times New Roman"/>
          <w:sz w:val="28"/>
          <w:szCs w:val="28"/>
        </w:rPr>
        <w:t xml:space="preserve">детского сада и на участке, противопожарную безопасность и организацию труда обслуживающего персонала. </w:t>
      </w:r>
    </w:p>
    <w:p w:rsidR="002A2C05" w:rsidRDefault="002A2C05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Старшая медицинская сестра контролирует санитарное состояние помещения и участка дошкольного учреждения, соблюдение санитарно- противоэпидемического режима, качество доставляющих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0264B8">
        <w:rPr>
          <w:rFonts w:ascii="Times New Roman" w:hAnsi="Times New Roman" w:cs="Times New Roman"/>
          <w:sz w:val="28"/>
          <w:szCs w:val="28"/>
        </w:rPr>
        <w:t>учреждения и родителей, принимае</w:t>
      </w:r>
      <w:r>
        <w:rPr>
          <w:rFonts w:ascii="Times New Roman" w:hAnsi="Times New Roman" w:cs="Times New Roman"/>
          <w:sz w:val="28"/>
          <w:szCs w:val="28"/>
        </w:rPr>
        <w:t>т участие в организации физкультурно-оздоровительной работы с детьми.</w:t>
      </w:r>
    </w:p>
    <w:p w:rsidR="002A2C05" w:rsidRDefault="002A2C05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ДОУ в своей работе выполняют следующие функции:</w:t>
      </w:r>
    </w:p>
    <w:p w:rsidR="002A2C05" w:rsidRDefault="002A2C05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планируют и осуществляют образовательную деятельность в соответствии с программой;</w:t>
      </w:r>
    </w:p>
    <w:p w:rsidR="002A2C05" w:rsidRDefault="002A2C05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ведут работу с родителями по вопросам воспитания детей в семье, привлекает их к активному сотрудничеству в детским садом. Активно работают с родительским комитетом </w:t>
      </w:r>
      <w:r w:rsidR="00997E7B">
        <w:rPr>
          <w:rFonts w:ascii="Times New Roman" w:hAnsi="Times New Roman" w:cs="Times New Roman"/>
          <w:sz w:val="28"/>
          <w:szCs w:val="28"/>
        </w:rPr>
        <w:t>и отдельными родителями, обеспечивая создание необходимых условий в помещениях группы и на участке для успешной образовательной деятельности;</w:t>
      </w:r>
    </w:p>
    <w:p w:rsidR="00997E7B" w:rsidRDefault="00997E7B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участвуют в педсоветах учреждений,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997E7B" w:rsidRDefault="00997E7B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осуществляют работу, направленную на предупреждение и максимальную коррекцию речи, зрения и других отклонений в развитии психологических процессов (память, внимание, мышление и т.д.).</w:t>
      </w:r>
    </w:p>
    <w:p w:rsidR="00997E7B" w:rsidRDefault="00997E7B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образовательного учреждения соответствует решаемым ДОУ задачам, механизм управления дошкольной организацией определяет его стабильное функционирование.</w:t>
      </w:r>
    </w:p>
    <w:p w:rsidR="00997E7B" w:rsidRDefault="00997E7B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556C">
        <w:rPr>
          <w:rFonts w:ascii="Times New Roman" w:hAnsi="Times New Roman" w:cs="Times New Roman"/>
          <w:sz w:val="28"/>
          <w:szCs w:val="28"/>
        </w:rPr>
        <w:t xml:space="preserve">Анализ ресурсного обеспечения предполагал кадровый, социальный, информационно-образовательный, материально-технический, нормативно-правовой мониторинг. </w:t>
      </w:r>
    </w:p>
    <w:p w:rsidR="00886172" w:rsidRDefault="0088617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C556C" w:rsidRDefault="00BC55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Кадровая обстановка в ДОУ</w:t>
      </w:r>
    </w:p>
    <w:p w:rsidR="00BC556C" w:rsidRDefault="00BC55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Актуальное состояние:</w:t>
      </w:r>
    </w:p>
    <w:p w:rsidR="00BC556C" w:rsidRDefault="00BC55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в ДОУ в основном состоит из молодых специалистов с первой категорией, высшей квалификационной категорией и соответствие занимаемой должности.</w:t>
      </w:r>
    </w:p>
    <w:p w:rsidR="00BC556C" w:rsidRDefault="00BC55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Коллектив «молодой». Педагоги проявляют желание и участвуют в конкурсах профессионального мастерства, обобщают свой опыт работы, внедряют в образовательный процесс нововведения педагогической науки и практики и обеспечивают максимально возможное качество образовательной услуги.</w:t>
      </w:r>
    </w:p>
    <w:p w:rsidR="00BC556C" w:rsidRDefault="00BC556C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Актуальной проблемой для ДОУ является отсутствие опыта работы у молодых педагогов.</w:t>
      </w:r>
    </w:p>
    <w:p w:rsidR="001D63E2" w:rsidRDefault="001D63E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Проблемное поле:</w:t>
      </w:r>
    </w:p>
    <w:p w:rsidR="001D63E2" w:rsidRDefault="001D63E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Недостаточный уровень владения педагогами современными информационно-коммуникационными технологиями.</w:t>
      </w:r>
    </w:p>
    <w:p w:rsidR="001D63E2" w:rsidRDefault="001D63E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Инертность, недостаточно высокий уровень аналитико-прогностических и проектировочных умений некоторых педагогов не позволяет им достойно представить опыт своей работы.</w:t>
      </w:r>
    </w:p>
    <w:p w:rsidR="001D63E2" w:rsidRPr="001D63E2" w:rsidRDefault="001D63E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3E2">
        <w:rPr>
          <w:rFonts w:ascii="Times New Roman" w:hAnsi="Times New Roman" w:cs="Times New Roman"/>
          <w:b/>
          <w:sz w:val="28"/>
          <w:szCs w:val="28"/>
        </w:rPr>
        <w:t xml:space="preserve">   Перспективы развития: </w:t>
      </w:r>
    </w:p>
    <w:p w:rsidR="00AD10F8" w:rsidRDefault="001D63E2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Большая часть педагогов имеют потенциал к работе в инновационном режиме, они участвуют в конкурсах профессионального мастерства, являются членам творческих групп по широкому направлению работы ДОУ, обобщают свой опыт работы, внедряют в образовательный процесс нововведения педагогической науки и практики. </w:t>
      </w:r>
    </w:p>
    <w:p w:rsidR="00CE013B" w:rsidRDefault="000264B8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эти педагоги</w:t>
      </w:r>
      <w:r w:rsidR="00CE013B">
        <w:rPr>
          <w:rFonts w:ascii="Times New Roman" w:hAnsi="Times New Roman" w:cs="Times New Roman"/>
          <w:sz w:val="28"/>
          <w:szCs w:val="28"/>
        </w:rPr>
        <w:t xml:space="preserve"> готовы к повышению своей компетентности, аттестации на более высокую квалификационную категорию, будут составлять фундамент развития ДОУ.</w:t>
      </w:r>
    </w:p>
    <w:p w:rsidR="00E06EEA" w:rsidRPr="00E06EEA" w:rsidRDefault="00E06EE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6EEA"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E06EEA" w:rsidRDefault="00E06EE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Несоответствие потребности родителей в высококвалифицированных педагогических кадрах для своих детей и постоянно снижающего престижа педагогических профессий.</w:t>
      </w:r>
    </w:p>
    <w:p w:rsidR="00E06EEA" w:rsidRDefault="00E06EEA" w:rsidP="006B471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Обостряется проблема профессионального выгорания педагогических кадров.</w:t>
      </w:r>
    </w:p>
    <w:p w:rsidR="000264B8" w:rsidRDefault="00E06EEA" w:rsidP="0088617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Инертность, недостаточно высокий уровень аналитико-прогностических и проектировочных умений ряда педагогов не позволяет им достаточно представить свой опыт работы. </w:t>
      </w:r>
    </w:p>
    <w:p w:rsidR="00886172" w:rsidRDefault="00886172" w:rsidP="00886172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07939" w:rsidRPr="00D07939" w:rsidRDefault="00D07939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39">
        <w:rPr>
          <w:rFonts w:ascii="Times New Roman" w:hAnsi="Times New Roman" w:cs="Times New Roman"/>
          <w:b/>
          <w:sz w:val="28"/>
          <w:szCs w:val="28"/>
        </w:rPr>
        <w:t>2.6. Характеристика структуры управления.</w:t>
      </w:r>
    </w:p>
    <w:p w:rsidR="00D07939" w:rsidRPr="00D07939" w:rsidRDefault="00D07939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39"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D07939" w:rsidRDefault="00D0793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ДОУ существует достаточно эффективная, профессиональная, компетентная система административного и оперативного управления коллективом.</w:t>
      </w:r>
    </w:p>
    <w:p w:rsidR="00D07939" w:rsidRDefault="00D0793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Руководство ДОУ  ориентированно на развитие корпоративной культуры работников как инструмент управления образовательным учреждением. Однако у молодых педагогов не достаточно сформировано ценностное отношение к себе как к профессионалу, они не в полной мере ощущают удовлетворение от самореализации в профессиональной деятельности, что негативно влияет на достижение коллективными усилиями целей ДОУ.</w:t>
      </w:r>
    </w:p>
    <w:p w:rsidR="008A203E" w:rsidRDefault="00D0793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саду практикуется: </w:t>
      </w:r>
      <w:r w:rsidR="00996095">
        <w:rPr>
          <w:rFonts w:ascii="Times New Roman" w:hAnsi="Times New Roman" w:cs="Times New Roman"/>
          <w:sz w:val="28"/>
          <w:szCs w:val="28"/>
        </w:rPr>
        <w:t xml:space="preserve">материальная и моральная поддержка инициативы работников, регулярное проведение консультаций, детальное обсуждение порядка работы, </w:t>
      </w:r>
      <w:r w:rsidR="008A203E">
        <w:rPr>
          <w:rFonts w:ascii="Times New Roman" w:hAnsi="Times New Roman" w:cs="Times New Roman"/>
          <w:sz w:val="28"/>
          <w:szCs w:val="28"/>
        </w:rPr>
        <w:t>разработка и внедрение правил и инструкций.</w:t>
      </w:r>
    </w:p>
    <w:p w:rsidR="00D07939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Управленческая деятельность</w:t>
      </w:r>
      <w:r w:rsidR="00996095">
        <w:rPr>
          <w:rFonts w:ascii="Times New Roman" w:hAnsi="Times New Roman" w:cs="Times New Roman"/>
          <w:sz w:val="28"/>
          <w:szCs w:val="28"/>
        </w:rPr>
        <w:t xml:space="preserve"> </w:t>
      </w:r>
      <w:r w:rsidR="00D0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 административного (заведующий, заместители), общественного (родительские комитеты в каждой группе), коллективного (общее собрание трудового коллектива, пед</w:t>
      </w:r>
      <w:r w:rsidR="006B471F">
        <w:rPr>
          <w:rFonts w:ascii="Times New Roman" w:hAnsi="Times New Roman" w:cs="Times New Roman"/>
          <w:sz w:val="28"/>
          <w:szCs w:val="28"/>
        </w:rPr>
        <w:t xml:space="preserve">агогический совет) управления. </w:t>
      </w:r>
    </w:p>
    <w:p w:rsidR="008A203E" w:rsidRP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3E">
        <w:rPr>
          <w:rFonts w:ascii="Times New Roman" w:hAnsi="Times New Roman" w:cs="Times New Roman"/>
          <w:b/>
          <w:sz w:val="28"/>
          <w:szCs w:val="28"/>
        </w:rPr>
        <w:t xml:space="preserve">   Проблемное поле: </w:t>
      </w:r>
    </w:p>
    <w:p w:rsid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Сложности управления, связанные с нежеланием коллектива принять на себя управленческие функции.</w:t>
      </w:r>
    </w:p>
    <w:p w:rsid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Высокий процент педагогов с малым опытом работы в дошкольном учреждении.</w:t>
      </w:r>
    </w:p>
    <w:p w:rsid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Несовершенство нормативно-правового сопровождения управления образовательным учреждением.</w:t>
      </w:r>
    </w:p>
    <w:p w:rsid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3E">
        <w:rPr>
          <w:rFonts w:ascii="Times New Roman" w:hAnsi="Times New Roman" w:cs="Times New Roman"/>
          <w:b/>
          <w:sz w:val="28"/>
          <w:szCs w:val="28"/>
        </w:rPr>
        <w:t xml:space="preserve">   Перспективы развития: </w:t>
      </w:r>
    </w:p>
    <w:p w:rsidR="008A203E" w:rsidRDefault="008A203E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Дальнейшее перестроение системы управления ДОУ. Эффективное включение в структуру управления ДОУ педагогов учреждения, родителей, воспитанников. </w:t>
      </w:r>
    </w:p>
    <w:p w:rsidR="009F5676" w:rsidRPr="000264B8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4B8">
        <w:rPr>
          <w:rFonts w:ascii="Times New Roman" w:hAnsi="Times New Roman" w:cs="Times New Roman"/>
          <w:b/>
          <w:sz w:val="28"/>
          <w:szCs w:val="28"/>
        </w:rPr>
        <w:t xml:space="preserve">Возможные риски: </w:t>
      </w:r>
    </w:p>
    <w:p w:rsidR="009F5676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Негативность участников образовательных отношений к осуществлению управленческих функций. </w:t>
      </w:r>
    </w:p>
    <w:p w:rsidR="009F5676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Выбор неверных ориентиров управления деятельностью ДОУ может привести к отсутствию желаемых результатов в процессе реализации Программы развития.</w:t>
      </w:r>
    </w:p>
    <w:p w:rsidR="009F5676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76">
        <w:rPr>
          <w:rFonts w:ascii="Times New Roman" w:hAnsi="Times New Roman" w:cs="Times New Roman"/>
          <w:b/>
          <w:sz w:val="28"/>
          <w:szCs w:val="28"/>
        </w:rPr>
        <w:t xml:space="preserve">   2.7 Проблемное поле</w:t>
      </w:r>
    </w:p>
    <w:p w:rsidR="009F5676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Ключевые проблемы, требующие рассмотрения и перспективного решения в 2020-2023гг..:</w:t>
      </w:r>
    </w:p>
    <w:p w:rsidR="009F5676" w:rsidRDefault="009F5676" w:rsidP="006B471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системы управления в ДОУ.</w:t>
      </w:r>
    </w:p>
    <w:p w:rsidR="009F5676" w:rsidRDefault="009F5676" w:rsidP="006B471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владения педагогами</w:t>
      </w:r>
      <w:r w:rsidR="008C0BEE">
        <w:rPr>
          <w:rFonts w:ascii="Times New Roman" w:hAnsi="Times New Roman" w:cs="Times New Roman"/>
          <w:sz w:val="28"/>
          <w:szCs w:val="28"/>
        </w:rPr>
        <w:t xml:space="preserve"> современными образовательными и информационно-коммуникативными технологиями.</w:t>
      </w:r>
    </w:p>
    <w:p w:rsidR="008C0BEE" w:rsidRDefault="008C0BEE" w:rsidP="006B471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эффективных путей взаимодействия с родителями детей, привлечение их к совместному процессу воспитания, образования, оздоровления и развития.</w:t>
      </w:r>
    </w:p>
    <w:p w:rsidR="008C0BEE" w:rsidRDefault="008C0BEE" w:rsidP="006B471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целостной концепции ДОУ, направленной на повышение эффективности образования и выполнения муниципального задания. </w:t>
      </w:r>
    </w:p>
    <w:p w:rsidR="00511E1C" w:rsidRDefault="008C0BEE" w:rsidP="006B471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финансового</w:t>
      </w:r>
      <w:r w:rsidR="00511E1C">
        <w:rPr>
          <w:rFonts w:ascii="Times New Roman" w:hAnsi="Times New Roman" w:cs="Times New Roman"/>
          <w:sz w:val="28"/>
          <w:szCs w:val="28"/>
        </w:rPr>
        <w:t xml:space="preserve"> обеспечения по улучшению материально-технической базы учреждения.</w:t>
      </w:r>
    </w:p>
    <w:p w:rsidR="00132948" w:rsidRDefault="00511E1C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1C">
        <w:rPr>
          <w:rFonts w:ascii="Times New Roman" w:hAnsi="Times New Roman" w:cs="Times New Roman"/>
          <w:sz w:val="28"/>
          <w:szCs w:val="28"/>
        </w:rPr>
        <w:t xml:space="preserve">   </w:t>
      </w:r>
      <w:r w:rsidRPr="00132948">
        <w:rPr>
          <w:rFonts w:ascii="Times New Roman" w:hAnsi="Times New Roman" w:cs="Times New Roman"/>
          <w:b/>
          <w:sz w:val="28"/>
          <w:szCs w:val="28"/>
        </w:rPr>
        <w:t>Возможные риски</w:t>
      </w:r>
      <w:r w:rsidR="00132948" w:rsidRPr="00132948">
        <w:rPr>
          <w:rFonts w:ascii="Times New Roman" w:hAnsi="Times New Roman" w:cs="Times New Roman"/>
          <w:b/>
          <w:sz w:val="28"/>
          <w:szCs w:val="28"/>
        </w:rPr>
        <w:t>:</w:t>
      </w:r>
    </w:p>
    <w:p w:rsidR="00132948" w:rsidRDefault="00132948" w:rsidP="006B471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рисков, связанная с неверным выбором приоритетов развития ДОУ.</w:t>
      </w:r>
    </w:p>
    <w:p w:rsidR="00132948" w:rsidRDefault="00132948" w:rsidP="006B471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рисков, связанная с изменением государственной политики в области образования.</w:t>
      </w:r>
    </w:p>
    <w:p w:rsidR="00132948" w:rsidRDefault="00132948" w:rsidP="006B471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рисков, связанная с недостатками в управлении Программой. </w:t>
      </w:r>
    </w:p>
    <w:p w:rsidR="00132948" w:rsidRDefault="00132948" w:rsidP="006B471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рисков, связанная с формальностью реализации задач Программы (недостатки учета результатов мониторинговых исследований, формализм при реализации программных задач, организации мероприятий в рамках Программы).</w:t>
      </w:r>
    </w:p>
    <w:p w:rsidR="00132948" w:rsidRDefault="00132948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1BA">
        <w:rPr>
          <w:rFonts w:ascii="Times New Roman" w:hAnsi="Times New Roman" w:cs="Times New Roman"/>
          <w:sz w:val="28"/>
          <w:szCs w:val="28"/>
        </w:rPr>
        <w:t xml:space="preserve">Необходимость разрешения обозначенных проблем позволяет наметить дальнейшие перспективы развития ОДОД и </w:t>
      </w:r>
      <w:r w:rsidRPr="00132948">
        <w:rPr>
          <w:rFonts w:ascii="Times New Roman" w:hAnsi="Times New Roman" w:cs="Times New Roman"/>
          <w:sz w:val="28"/>
          <w:szCs w:val="28"/>
        </w:rPr>
        <w:t xml:space="preserve"> </w:t>
      </w:r>
      <w:r w:rsidR="00CD11BA">
        <w:rPr>
          <w:rFonts w:ascii="Times New Roman" w:hAnsi="Times New Roman" w:cs="Times New Roman"/>
          <w:sz w:val="28"/>
          <w:szCs w:val="28"/>
        </w:rPr>
        <w:t xml:space="preserve">определить целостную концептуальную модель будущего МБДОУ детский сад  №7. </w:t>
      </w:r>
    </w:p>
    <w:p w:rsidR="00CD11BA" w:rsidRDefault="00CD11BA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11BA" w:rsidRDefault="00CD11BA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Концепция развития МБДОУ детский сад №7</w:t>
      </w:r>
    </w:p>
    <w:p w:rsidR="00CD11BA" w:rsidRDefault="00CD11BA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Концепция Программы развития отражает новый этап в развитии ДОУ, характеризующейся необходимостью адаптации детского сада к изм</w:t>
      </w:r>
      <w:r w:rsidR="009D6437">
        <w:rPr>
          <w:rFonts w:ascii="Times New Roman" w:hAnsi="Times New Roman" w:cs="Times New Roman"/>
          <w:sz w:val="28"/>
          <w:szCs w:val="28"/>
        </w:rPr>
        <w:t>енениям образовательной политике Российской Федерации.</w:t>
      </w:r>
    </w:p>
    <w:p w:rsidR="009D6437" w:rsidRDefault="009D6437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трех аспектах:</w:t>
      </w:r>
    </w:p>
    <w:p w:rsidR="009D6437" w:rsidRDefault="009D6437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общегосударственном аспекте </w:t>
      </w:r>
      <w:r>
        <w:rPr>
          <w:rFonts w:ascii="Times New Roman" w:hAnsi="Times New Roman" w:cs="Times New Roman"/>
          <w:sz w:val="28"/>
          <w:szCs w:val="28"/>
        </w:rPr>
        <w:t>качество дошкольного образования определяется мерой ее активности социально-экономическим условиям общества;</w:t>
      </w:r>
    </w:p>
    <w:p w:rsidR="009D6437" w:rsidRDefault="009D6437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социальном аспекте </w:t>
      </w:r>
      <w:r>
        <w:rPr>
          <w:rFonts w:ascii="Times New Roman" w:hAnsi="Times New Roman" w:cs="Times New Roman"/>
          <w:sz w:val="28"/>
          <w:szCs w:val="28"/>
        </w:rPr>
        <w:t>определяется соответствием образовательных услуг реальному запросу родителей;</w:t>
      </w:r>
    </w:p>
    <w:p w:rsidR="00D903A2" w:rsidRDefault="009D6437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педагогическом аспекте </w:t>
      </w:r>
      <w:r>
        <w:rPr>
          <w:rFonts w:ascii="Times New Roman" w:hAnsi="Times New Roman" w:cs="Times New Roman"/>
          <w:sz w:val="28"/>
          <w:szCs w:val="28"/>
        </w:rPr>
        <w:t>определяется реализацией принципа вариативности в образовании, переходом к личностно-ориентированному взаимодействию педагога с детьми.</w:t>
      </w:r>
    </w:p>
    <w:p w:rsidR="009D6437" w:rsidRDefault="00D903A2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ценностями при разработке концепции для нас стали: ценность разнообразия детства: сохранение его уникальности и самоценности</w:t>
      </w:r>
      <w:r w:rsidR="00C95027">
        <w:rPr>
          <w:rFonts w:ascii="Times New Roman" w:hAnsi="Times New Roman" w:cs="Times New Roman"/>
          <w:sz w:val="28"/>
          <w:szCs w:val="28"/>
        </w:rPr>
        <w:t xml:space="preserve"> как период жизни человека, значимого самого по себе; ценность развития; ценность здоровья и ценность сотрудничества детей </w:t>
      </w:r>
      <w:r w:rsidR="00C95027">
        <w:rPr>
          <w:rFonts w:ascii="Times New Roman" w:hAnsi="Times New Roman" w:cs="Times New Roman"/>
          <w:sz w:val="28"/>
          <w:szCs w:val="28"/>
        </w:rPr>
        <w:lastRenderedPageBreak/>
        <w:t>и взрослых; призвание ребенка полноценным участником (субъектом) образовательных отношений.</w:t>
      </w:r>
    </w:p>
    <w:p w:rsidR="00C95027" w:rsidRDefault="00C95027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Модель нового дошкольного образовательного учреждения представляет собой детский</w:t>
      </w:r>
      <w:r w:rsidR="00FC3C63">
        <w:rPr>
          <w:rFonts w:ascii="Times New Roman" w:hAnsi="Times New Roman" w:cs="Times New Roman"/>
          <w:sz w:val="28"/>
          <w:szCs w:val="28"/>
        </w:rPr>
        <w:t xml:space="preserve"> сад, имеющий опыт предоставления образовательных</w:t>
      </w:r>
      <w:r w:rsidR="00C52601">
        <w:rPr>
          <w:rFonts w:ascii="Times New Roman" w:hAnsi="Times New Roman" w:cs="Times New Roman"/>
          <w:sz w:val="28"/>
          <w:szCs w:val="28"/>
        </w:rPr>
        <w:t xml:space="preserve"> услуг, (</w:t>
      </w:r>
      <w:r w:rsidR="00FC3C63">
        <w:rPr>
          <w:rFonts w:ascii="Times New Roman" w:hAnsi="Times New Roman" w:cs="Times New Roman"/>
          <w:sz w:val="28"/>
          <w:szCs w:val="28"/>
        </w:rPr>
        <w:t>в том числе дополнительных) обеспечивающих становление общей культуры воспитанников и готовность к обучению в школе на основе развития физических, интеллектуальных и личностных качеств, формирования предпосылок учебной деятельности.</w:t>
      </w:r>
    </w:p>
    <w:p w:rsidR="00FC3C63" w:rsidRDefault="00FC3C63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Представление широкого спектра качественных образовательных, и информационно-просветительских услуг путем внедрения новых педагогических технологий, в том числе осуществление квалифицированной коррекции недостатков речевого развития детей </w:t>
      </w:r>
      <w:r w:rsidR="00C52601">
        <w:rPr>
          <w:rFonts w:ascii="Times New Roman" w:hAnsi="Times New Roman" w:cs="Times New Roman"/>
          <w:sz w:val="28"/>
          <w:szCs w:val="28"/>
        </w:rPr>
        <w:t>высококвалифицированными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601">
        <w:rPr>
          <w:rFonts w:ascii="Times New Roman" w:hAnsi="Times New Roman" w:cs="Times New Roman"/>
          <w:sz w:val="28"/>
          <w:szCs w:val="28"/>
        </w:rPr>
        <w:t xml:space="preserve">специалистами. </w:t>
      </w:r>
    </w:p>
    <w:p w:rsidR="005C2322" w:rsidRDefault="005C2322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здоровье сберегающей и здоровье формирующей программы для детей от 3 до 7 лет. Укрепление здоровья, повышение уровня культуры здоровья. </w:t>
      </w:r>
    </w:p>
    <w:p w:rsidR="005C2322" w:rsidRDefault="005C2322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Всестороннее развитие ребенка с учетом индивидуальных и возрастных особенностей и обеспечение стартовых возможностей для перехода на начальную ступень образования.</w:t>
      </w:r>
    </w:p>
    <w:p w:rsidR="005C2322" w:rsidRDefault="005C2322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Пропаганда ценности семьи, родительских отношений и детства в нашем дошкольном образовательном учреждении, взаимодействие с семьям воспитанников будет осуществляется за счет создания проекта консультативной поддержки семьи с ребенком на базе нашего ДОУ.  </w:t>
      </w:r>
    </w:p>
    <w:p w:rsidR="005C2322" w:rsidRDefault="005C2322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том числе за счет создания условий для интерактивного общения родителей и детей:</w:t>
      </w:r>
      <w:r w:rsidR="000C46C2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 по вопросам психического развития детей и коррекции их речи, оздоровление, методической помощи по вопросам воспитания и обучения детей, используя возможности информационно-коммуникационных технологий.</w:t>
      </w:r>
    </w:p>
    <w:p w:rsidR="00350313" w:rsidRDefault="00350313" w:rsidP="006B471F">
      <w:pPr>
        <w:spacing w:after="0" w:line="360" w:lineRule="auto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Методологическую основу концепции Программы развития составили: </w:t>
      </w:r>
    </w:p>
    <w:p w:rsidR="00350313" w:rsidRDefault="00350313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классической российской дошкольной педагогики К.Д. Ушинского, Л.Н. Толстого, П.Ф. Каптерева, В.А. Сухомлинского – о развитии личности, о воспитательной функции дошкольного учреждения, которая нацелена на оказание помощи молодому поколению при вхождении в мир, накоплению самостоятельного социального опыта;</w:t>
      </w:r>
    </w:p>
    <w:p w:rsidR="00350313" w:rsidRDefault="00350313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разработки С.Л. Рубинштейна, Д.Б. Эльконина, П.Я. Гальперина – о закономерностях психического развития личности дошкольника;</w:t>
      </w:r>
    </w:p>
    <w:p w:rsidR="00350313" w:rsidRDefault="00350313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труды российских психологов Л.С. Выготского, А.Н. Леонтьева, А.В. Петровского – по вопросам социализации, творческого развития личности.</w:t>
      </w:r>
    </w:p>
    <w:p w:rsidR="00E13A45" w:rsidRDefault="00350313" w:rsidP="006B471F">
      <w:pPr>
        <w:pStyle w:val="a3"/>
        <w:spacing w:after="0" w:line="360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Проектирование образовательной системы предполагает выбор и осмысление базовых ценностей, которые отражают потребности и интересы развивающей личности, связывают образовательную деятельность с социокультурным окружением, задают ориентиры развития образовательного учреждения в оптимальном направлении.</w:t>
      </w:r>
    </w:p>
    <w:p w:rsidR="00350313" w:rsidRDefault="00E13A45" w:rsidP="006B471F">
      <w:pPr>
        <w:pStyle w:val="a3"/>
        <w:spacing w:after="0" w:line="360" w:lineRule="auto"/>
        <w:ind w:left="9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A45">
        <w:rPr>
          <w:rFonts w:ascii="Times New Roman" w:hAnsi="Times New Roman" w:cs="Times New Roman"/>
          <w:b/>
          <w:sz w:val="28"/>
          <w:szCs w:val="28"/>
        </w:rPr>
        <w:t xml:space="preserve">Основными целевыми установками ДОУ является: </w:t>
      </w:r>
      <w:r w:rsidR="00350313" w:rsidRPr="00E13A4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3A45" w:rsidRP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управленческой деятельности ДОУ;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A45">
        <w:rPr>
          <w:rFonts w:ascii="Times New Roman" w:hAnsi="Times New Roman" w:cs="Times New Roman"/>
          <w:sz w:val="28"/>
          <w:szCs w:val="28"/>
        </w:rPr>
        <w:t>разработка и реализация образовательной программы, обеспечивающей достаточно не</w:t>
      </w:r>
      <w:r>
        <w:rPr>
          <w:rFonts w:ascii="Times New Roman" w:hAnsi="Times New Roman" w:cs="Times New Roman"/>
          <w:sz w:val="28"/>
          <w:szCs w:val="28"/>
        </w:rPr>
        <w:t>обходимый уровень развития с учетом возраста детей в соответствии с ФГОС ДО;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высокого качества образовательной услуги за счет совершенствования ресурсного обеспечения образовательного процесса: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работников ДОУ;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социальными институтами;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материально-технической базы и развивающей предметно-пространственной среды;</w:t>
      </w:r>
    </w:p>
    <w:p w:rsidR="00E13A45" w:rsidRDefault="00E13A45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нормативно-правовой базы организации образовательного процесса в режиме развития; </w:t>
      </w:r>
    </w:p>
    <w:p w:rsidR="00681E0D" w:rsidRDefault="00681E0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информационно-образовательной среды за счет современных информационных ресурсов, информационно-коммуникативных технологий;</w:t>
      </w:r>
    </w:p>
    <w:p w:rsidR="00681E0D" w:rsidRDefault="00681E0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потребностей заинтересованного населения в дошкольном образовании;</w:t>
      </w:r>
    </w:p>
    <w:p w:rsidR="00681E0D" w:rsidRDefault="00681E0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дошкольного образования и начальной школы.</w:t>
      </w:r>
    </w:p>
    <w:p w:rsidR="00681E0D" w:rsidRDefault="00681E0D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E0D">
        <w:rPr>
          <w:rFonts w:ascii="Times New Roman" w:hAnsi="Times New Roman" w:cs="Times New Roman"/>
          <w:b/>
          <w:sz w:val="28"/>
          <w:szCs w:val="28"/>
        </w:rPr>
        <w:t xml:space="preserve">   Перспектива модели ДОУ предполагает:</w:t>
      </w:r>
    </w:p>
    <w:p w:rsidR="00681E0D" w:rsidRPr="00114852" w:rsidRDefault="00114852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информационную открытость и эффективную систему управления ДОУ;</w:t>
      </w:r>
    </w:p>
    <w:p w:rsidR="00114852" w:rsidRPr="00B87A4D" w:rsidRDefault="00B87A4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эффективную реализацию Программы развития, воспитания пи укрепления здоровья детей раннего и дошкольного возраста, обеспечивающей условия для развития способностей ребенка, формирование базовых качеств социально ориентированной личности, обогащенное физическое, познавательное, социально-коммуникативное, речевое и художественно-эстетическое развитие;</w:t>
      </w:r>
    </w:p>
    <w:p w:rsidR="00B87A4D" w:rsidRPr="00B87A4D" w:rsidRDefault="00B87A4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образования;</w:t>
      </w:r>
    </w:p>
    <w:p w:rsidR="00B87A4D" w:rsidRPr="00B87A4D" w:rsidRDefault="00B87A4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личностно-ориентированную систему образования, характеризующуюся мобильностью, гибкостью, вариативностью, индивидуализацией образования детей дошкольного возраста;</w:t>
      </w:r>
    </w:p>
    <w:p w:rsidR="00B87A4D" w:rsidRPr="00B87A4D" w:rsidRDefault="00B87A4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:rsidR="00B87A4D" w:rsidRPr="00215991" w:rsidRDefault="00B87A4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пополнение, обогащение нормативно-правовой, финансово-экономической, материально-технической и кадровой базы для обеспечения широкого развития дошкольного образования;</w:t>
      </w:r>
    </w:p>
    <w:p w:rsidR="00215991" w:rsidRPr="00650CCD" w:rsidRDefault="00650CC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образовательной деятельности;</w:t>
      </w:r>
    </w:p>
    <w:p w:rsidR="00650CCD" w:rsidRPr="00650CCD" w:rsidRDefault="00650CC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информативную, вариативную, полифункциональную и трансформированную РППС;</w:t>
      </w:r>
    </w:p>
    <w:p w:rsidR="00650CCD" w:rsidRPr="00650CCD" w:rsidRDefault="00650CCD" w:rsidP="006B471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высокую конкурентоспособность образовательного учреждения.</w:t>
      </w:r>
    </w:p>
    <w:p w:rsidR="00650CCD" w:rsidRDefault="00650CCD" w:rsidP="006B47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0CCD" w:rsidRDefault="00650CCD" w:rsidP="006B47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3.Основные цели, задачи Программы и этапы ее реализации</w:t>
      </w:r>
    </w:p>
    <w:p w:rsidR="00650CCD" w:rsidRDefault="00650CCD" w:rsidP="006B47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CD" w:rsidRPr="007919A0" w:rsidRDefault="00650CCD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19A0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650CCD" w:rsidRDefault="00C25F5D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образовательных, здоровьеформирующих (в том числе формирующих культуру здоровья) и коррекционно-развивающих условий в ДОУ,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учреждениях.</w:t>
      </w:r>
    </w:p>
    <w:p w:rsidR="00C25F5D" w:rsidRDefault="00C25F5D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Приняв за основу идею самоценности дошкольного периода детства, мы, считаем, что педагогический процесс необходимо строить в двух взаимосвязанных направлениях – подготовка ребенка к будущей жизни и забота о его полноценном детстве.</w:t>
      </w: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919A0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конкурентоспособное дошкольное образовательное учреждения за счет повышения качества образования;</w:t>
      </w: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достичь высокого профессионального уровня педагогов (все с высшим педагогическим образованием и с первой и высшей квалификационной категорией);</w:t>
      </w: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сохранять и укреплять физическое и психическое здоровье воспитанников, достичь уровня профессионального мастерства педагогических работников ДОУ, необходимого для продуктивного использования инновационных здоровьесберегающих методик и технологий;</w:t>
      </w:r>
    </w:p>
    <w:p w:rsid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плодотворного взаимодействия с родителями (законными представителями), по вопросам образования ребенка, непосредственно вовлекая их в образовательную деятельность (в том</w:t>
      </w:r>
      <w:r w:rsidR="00B17E17">
        <w:rPr>
          <w:rFonts w:ascii="Times New Roman" w:hAnsi="Times New Roman" w:cs="Times New Roman"/>
          <w:sz w:val="28"/>
          <w:szCs w:val="28"/>
        </w:rPr>
        <w:t xml:space="preserve"> числе за счет создания проекта консультативной поддержки семьи, на базе нашего ДОУ);</w:t>
      </w:r>
    </w:p>
    <w:p w:rsidR="00B17E17" w:rsidRDefault="00B17E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сферу предоставления дополнительных образовательных услуг используя профессиональные  возможности педагогического коллектива, что позволит экономить время и средства </w:t>
      </w:r>
      <w:r w:rsidR="005D1200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качественного и полноценного образования своих детей в одном месте, а именно, в нашем ДОУ. Эта мера, несомненно, повысит конкурентоспособность нашего ДОУ на рынке образовательных услуг.</w:t>
      </w:r>
    </w:p>
    <w:p w:rsidR="00B17E17" w:rsidRDefault="00B17E17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Этапы реализации Программы: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 года.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00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Организационно-подготовительный этап (создание условий для реализации Программы).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и оценка состояния развития ДОУ. 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приоритетов и разработка содержания Программы развития ДОУ.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ресурсных возможностей.</w:t>
      </w:r>
    </w:p>
    <w:p w:rsidR="005D1200" w:rsidRDefault="005D120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программно-методического обеспечения Программы </w:t>
      </w:r>
      <w:r w:rsidR="00496CE4">
        <w:rPr>
          <w:rFonts w:ascii="Times New Roman" w:hAnsi="Times New Roman" w:cs="Times New Roman"/>
          <w:sz w:val="28"/>
          <w:szCs w:val="28"/>
        </w:rPr>
        <w:t>развития по всем направлениям.</w:t>
      </w:r>
    </w:p>
    <w:p w:rsidR="00496CE4" w:rsidRDefault="00496CE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документальной базы  и специальной литературы.</w:t>
      </w:r>
    </w:p>
    <w:p w:rsidR="00496CE4" w:rsidRDefault="00496CE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анализ опыта работы лучших дошкольных образовательных учреждений Приморского края и Российской Федерации.</w:t>
      </w:r>
    </w:p>
    <w:p w:rsidR="00496CE4" w:rsidRDefault="00496CE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E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105A9">
        <w:rPr>
          <w:rFonts w:ascii="Times New Roman" w:hAnsi="Times New Roman" w:cs="Times New Roman"/>
          <w:b/>
          <w:sz w:val="28"/>
          <w:szCs w:val="28"/>
          <w:u w:val="single"/>
        </w:rPr>
        <w:t>0-2023</w:t>
      </w:r>
      <w:r w:rsidRPr="00496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– Практический этап (</w:t>
      </w:r>
      <w:r w:rsidR="007B1D17">
        <w:rPr>
          <w:rFonts w:ascii="Times New Roman" w:hAnsi="Times New Roman" w:cs="Times New Roman"/>
          <w:sz w:val="28"/>
          <w:szCs w:val="28"/>
        </w:rPr>
        <w:t>работа по преобразованию существующей системы, переход учреждения в проектный режим работы).</w:t>
      </w:r>
    </w:p>
    <w:p w:rsidR="007B1D17" w:rsidRDefault="007B1D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компонентов образовательного процесса в соответствии с ФГОС.</w:t>
      </w:r>
    </w:p>
    <w:p w:rsidR="007B1D17" w:rsidRDefault="007B1D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проблемы на педагогических советах.</w:t>
      </w:r>
    </w:p>
    <w:p w:rsidR="007B1D17" w:rsidRDefault="007B1D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технологий, обеспечивающих развитие личности ребенка.</w:t>
      </w:r>
    </w:p>
    <w:p w:rsidR="007B1D17" w:rsidRDefault="007B1D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родительской общественности, общественных организаций микрорайона к сотрудничеству в рамках реализации Программы.</w:t>
      </w:r>
    </w:p>
    <w:p w:rsidR="007B1D17" w:rsidRDefault="007B1D17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453576" w:rsidRDefault="000264B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453576" w:rsidRPr="000C6D7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453576">
        <w:rPr>
          <w:rFonts w:ascii="Times New Roman" w:hAnsi="Times New Roman" w:cs="Times New Roman"/>
          <w:sz w:val="28"/>
          <w:szCs w:val="28"/>
        </w:rPr>
        <w:t xml:space="preserve"> –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произведших в учреждении, транслирование передового опыта работы).</w:t>
      </w:r>
    </w:p>
    <w:p w:rsidR="00453576" w:rsidRDefault="004535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Корректировка  и обобщение результатов  реализации  Программы развития, в соответствии с требованиями новой государственной политики.</w:t>
      </w:r>
    </w:p>
    <w:p w:rsidR="00453576" w:rsidRDefault="004535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Оформление промежуточных результатов развития.</w:t>
      </w:r>
    </w:p>
    <w:p w:rsidR="00453576" w:rsidRDefault="004535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Влияние оценки эффективности работы по реализации Программы ее участниками, родителями, вышестоящими организациями системы образования.</w:t>
      </w:r>
    </w:p>
    <w:p w:rsidR="00EF780E" w:rsidRDefault="00453576" w:rsidP="00026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Пропаганда опыта работы </w:t>
      </w:r>
      <w:r w:rsidR="000264B8">
        <w:rPr>
          <w:rFonts w:ascii="Times New Roman" w:hAnsi="Times New Roman" w:cs="Times New Roman"/>
          <w:sz w:val="28"/>
          <w:szCs w:val="28"/>
        </w:rPr>
        <w:t>в СМИ, профессиональной печати.</w:t>
      </w:r>
    </w:p>
    <w:p w:rsidR="000264B8" w:rsidRPr="000264B8" w:rsidRDefault="000264B8" w:rsidP="00026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576" w:rsidRDefault="00453576" w:rsidP="006B47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мероприятий Программы.</w:t>
      </w:r>
    </w:p>
    <w:p w:rsidR="007919A0" w:rsidRPr="007919A0" w:rsidRDefault="007919A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944"/>
        <w:gridCol w:w="851"/>
        <w:gridCol w:w="850"/>
        <w:gridCol w:w="2127"/>
      </w:tblGrid>
      <w:tr w:rsidR="00EF780E" w:rsidRPr="00572799" w:rsidTr="000264B8">
        <w:trPr>
          <w:trHeight w:val="360"/>
        </w:trPr>
        <w:tc>
          <w:tcPr>
            <w:tcW w:w="1560" w:type="dxa"/>
            <w:vMerge w:val="restart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3828" w:type="dxa"/>
            <w:vMerge w:val="restart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79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45" w:type="dxa"/>
            <w:gridSpan w:val="3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vMerge w:val="restart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7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F780E" w:rsidRPr="00572799" w:rsidTr="000264B8">
        <w:trPr>
          <w:trHeight w:val="1080"/>
        </w:trPr>
        <w:tc>
          <w:tcPr>
            <w:tcW w:w="1560" w:type="dxa"/>
            <w:vMerge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EF780E" w:rsidRPr="00572799" w:rsidRDefault="00EF780E" w:rsidP="00EF7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2020 2021</w:t>
            </w:r>
          </w:p>
        </w:tc>
        <w:tc>
          <w:tcPr>
            <w:tcW w:w="851" w:type="dxa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2021 2022</w:t>
            </w:r>
          </w:p>
        </w:tc>
        <w:tc>
          <w:tcPr>
            <w:tcW w:w="850" w:type="dxa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2022 2023</w:t>
            </w:r>
          </w:p>
        </w:tc>
        <w:tc>
          <w:tcPr>
            <w:tcW w:w="2127" w:type="dxa"/>
            <w:vMerge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80E" w:rsidTr="000264B8">
        <w:tc>
          <w:tcPr>
            <w:tcW w:w="1560" w:type="dxa"/>
            <w:vMerge w:val="restart"/>
          </w:tcPr>
          <w:p w:rsidR="00EF780E" w:rsidRPr="00572799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</w:t>
            </w:r>
            <w:r w:rsidRPr="00572799">
              <w:rPr>
                <w:rFonts w:ascii="Times New Roman" w:hAnsi="Times New Roman" w:cs="Times New Roman"/>
                <w:b/>
                <w:sz w:val="28"/>
                <w:szCs w:val="28"/>
              </w:rPr>
              <w:t>истема управления</w:t>
            </w:r>
          </w:p>
        </w:tc>
        <w:tc>
          <w:tcPr>
            <w:tcW w:w="3828" w:type="dxa"/>
          </w:tcPr>
          <w:p w:rsidR="00EF780E" w:rsidRDefault="00EF780E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принятие Программы развития МБДОУ №7</w:t>
            </w:r>
          </w:p>
        </w:tc>
        <w:tc>
          <w:tcPr>
            <w:tcW w:w="944" w:type="dxa"/>
          </w:tcPr>
          <w:p w:rsidR="00EF780E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педагогический состав ДОУ.</w:t>
            </w:r>
          </w:p>
        </w:tc>
      </w:tr>
      <w:tr w:rsidR="00EF780E" w:rsidTr="000264B8">
        <w:tc>
          <w:tcPr>
            <w:tcW w:w="1560" w:type="dxa"/>
            <w:vMerge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F780E" w:rsidRPr="005736D4" w:rsidRDefault="005736D4" w:rsidP="005736D4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работы творческой группы по корректировке Программы развития </w:t>
            </w:r>
          </w:p>
        </w:tc>
        <w:tc>
          <w:tcPr>
            <w:tcW w:w="944" w:type="dxa"/>
          </w:tcPr>
          <w:p w:rsidR="00EF780E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EF780E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780E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метод совет.</w:t>
            </w:r>
          </w:p>
        </w:tc>
      </w:tr>
      <w:tr w:rsidR="00EF780E" w:rsidTr="000264B8">
        <w:tc>
          <w:tcPr>
            <w:tcW w:w="1560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F780E" w:rsidRPr="005736D4" w:rsidRDefault="005736D4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базы локальных актов ДОУ, касающихся деятельности работников, в соответствии с документами, регламентирующими новый порядок аттестации, и Профессиональным стандартом педагога (Правила внутреннего трудового распорядка, должностные инструкции, план-график аттестации педагогических работников и др.)</w:t>
            </w:r>
          </w:p>
        </w:tc>
        <w:tc>
          <w:tcPr>
            <w:tcW w:w="944" w:type="dxa"/>
          </w:tcPr>
          <w:p w:rsidR="00EF780E" w:rsidRPr="005736D4" w:rsidRDefault="005736D4" w:rsidP="00EF780E">
            <w:pPr>
              <w:jc w:val="center"/>
              <w:rPr>
                <w:rFonts w:ascii="Times New Roman" w:hAnsi="Times New Roman" w:cs="Times New Roman"/>
              </w:rPr>
            </w:pPr>
            <w:r w:rsidRPr="005736D4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851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780E" w:rsidRDefault="00EF780E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F780E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воспитатель.</w:t>
            </w:r>
          </w:p>
        </w:tc>
      </w:tr>
      <w:tr w:rsidR="005736D4" w:rsidTr="000264B8">
        <w:tc>
          <w:tcPr>
            <w:tcW w:w="1560" w:type="dxa"/>
          </w:tcPr>
          <w:p w:rsidR="005736D4" w:rsidRDefault="005736D4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736D4" w:rsidRDefault="005736D4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 родительских собраний с целью разъяснения концепции программы</w:t>
            </w:r>
          </w:p>
        </w:tc>
        <w:tc>
          <w:tcPr>
            <w:tcW w:w="944" w:type="dxa"/>
          </w:tcPr>
          <w:p w:rsidR="005736D4" w:rsidRPr="00346741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7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5736D4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736D4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736D4" w:rsidRDefault="005736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  <w:r w:rsidR="00346741">
              <w:rPr>
                <w:rFonts w:ascii="Times New Roman" w:hAnsi="Times New Roman" w:cs="Times New Roman"/>
                <w:sz w:val="28"/>
                <w:szCs w:val="28"/>
              </w:rPr>
              <w:t>, педагоги.</w:t>
            </w:r>
          </w:p>
        </w:tc>
      </w:tr>
      <w:tr w:rsidR="00346741" w:rsidTr="000264B8">
        <w:tc>
          <w:tcPr>
            <w:tcW w:w="1560" w:type="dxa"/>
          </w:tcPr>
          <w:p w:rsidR="00346741" w:rsidRDefault="00346741" w:rsidP="00EF7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46741" w:rsidRDefault="00346741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реализации совершенствования работы ДОУ по всем направлениям</w:t>
            </w:r>
          </w:p>
        </w:tc>
        <w:tc>
          <w:tcPr>
            <w:tcW w:w="944" w:type="dxa"/>
          </w:tcPr>
          <w:p w:rsidR="00346741" w:rsidRPr="00346741" w:rsidRDefault="00346741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74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46741" w:rsidRDefault="00346741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46741" w:rsidRDefault="00346741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346741" w:rsidRDefault="00346741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2B6D77" w:rsidTr="000264B8">
        <w:trPr>
          <w:trHeight w:val="3855"/>
        </w:trPr>
        <w:tc>
          <w:tcPr>
            <w:tcW w:w="1560" w:type="dxa"/>
            <w:vMerge w:val="restart"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2.Повышение качества образовательной деятельности.</w:t>
            </w:r>
          </w:p>
        </w:tc>
        <w:tc>
          <w:tcPr>
            <w:tcW w:w="3828" w:type="dxa"/>
          </w:tcPr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и внедрение содержания ООП ДОУ: 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направлений деятельности в соответствии с образовательными областями;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в учебный план, схему распределения непосредственной образовательной деятельности, режима дня.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кадрового и учебно-методического обеспечения введения ФГОС ДО;</w:t>
            </w:r>
          </w:p>
        </w:tc>
        <w:tc>
          <w:tcPr>
            <w:tcW w:w="944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5D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5D3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Pr="00346741" w:rsidRDefault="002B6D77" w:rsidP="005D3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B6D77" w:rsidTr="000264B8">
        <w:trPr>
          <w:trHeight w:val="2910"/>
        </w:trPr>
        <w:tc>
          <w:tcPr>
            <w:tcW w:w="1560" w:type="dxa"/>
            <w:vMerge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курсовая переподготовка;</w:t>
            </w:r>
          </w:p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методических объединений педагогов, семинарах и конференциях по теме введения ФГОС ДО;</w:t>
            </w:r>
          </w:p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информационной карты тем по самообразованию сотрудников;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D77" w:rsidTr="000264B8">
        <w:trPr>
          <w:trHeight w:val="4770"/>
        </w:trPr>
        <w:tc>
          <w:tcPr>
            <w:tcW w:w="1560" w:type="dxa"/>
            <w:vMerge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2.Мероприятия по аттестации педагогических работников: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Внесение изменений в процедуру аттестации педагогических работников в связи с изменением нормативно-правовых документов, регламентирующих процедуру аттестации педагогических работников, приведении в соответствие с требованиями нормативных актов ДОУ;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электронная портфолиозация педагогического персонала;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систематизация банка передового педагогического опыта.</w:t>
            </w:r>
          </w:p>
        </w:tc>
        <w:tc>
          <w:tcPr>
            <w:tcW w:w="944" w:type="dxa"/>
          </w:tcPr>
          <w:p w:rsidR="002B6D77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методический совет ДОУ.</w:t>
            </w:r>
          </w:p>
        </w:tc>
      </w:tr>
      <w:tr w:rsidR="002B6D77" w:rsidTr="000264B8">
        <w:trPr>
          <w:trHeight w:val="1635"/>
        </w:trPr>
        <w:tc>
          <w:tcPr>
            <w:tcW w:w="1560" w:type="dxa"/>
            <w:vMerge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3.Поощрение педагогов (грамоты, отраслевые награды);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эффективности мероприятий по повышению профессиональной компетентности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воспитатель.</w:t>
            </w:r>
          </w:p>
        </w:tc>
      </w:tr>
      <w:tr w:rsidR="002B6D77" w:rsidTr="000264B8">
        <w:trPr>
          <w:trHeight w:val="1350"/>
        </w:trPr>
        <w:tc>
          <w:tcPr>
            <w:tcW w:w="1560" w:type="dxa"/>
            <w:vMerge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4.Внедрение наставничества для профессионального становления молодых специалистов</w:t>
            </w: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7" w:rsidRDefault="002B6D77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851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B6D77" w:rsidRDefault="002B6D77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2B6D77" w:rsidRDefault="002B6D77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методический совет ДОУ</w:t>
            </w:r>
          </w:p>
        </w:tc>
      </w:tr>
      <w:tr w:rsidR="002B6D77" w:rsidTr="000264B8">
        <w:trPr>
          <w:trHeight w:val="245"/>
        </w:trPr>
        <w:tc>
          <w:tcPr>
            <w:tcW w:w="1560" w:type="dxa"/>
            <w:vMerge/>
          </w:tcPr>
          <w:p w:rsidR="002B6D77" w:rsidRDefault="002B6D77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2B6D77" w:rsidRDefault="002B7A6B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5.Пополнение программно-методического</w:t>
            </w:r>
            <w:r w:rsidR="00E32ED4">
              <w:rPr>
                <w:rFonts w:ascii="Times New Roman" w:hAnsi="Times New Roman" w:cs="Times New Roman"/>
                <w:sz w:val="28"/>
                <w:szCs w:val="28"/>
              </w:rPr>
              <w:t>, методико-диагностического и диагностического сопровождения образовательной программы, реализуемой в ДОУ.</w:t>
            </w:r>
          </w:p>
        </w:tc>
        <w:tc>
          <w:tcPr>
            <w:tcW w:w="944" w:type="dxa"/>
          </w:tcPr>
          <w:p w:rsidR="002B6D77" w:rsidRDefault="00E32ED4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2B6D77" w:rsidRDefault="00E32ED4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2B6D77" w:rsidRDefault="00E32ED4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2B6D77" w:rsidRDefault="00E32ED4" w:rsidP="00E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A10BF3" w:rsidTr="000264B8">
        <w:trPr>
          <w:trHeight w:val="3765"/>
        </w:trPr>
        <w:tc>
          <w:tcPr>
            <w:tcW w:w="1560" w:type="dxa"/>
            <w:vMerge w:val="restart"/>
          </w:tcPr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 Инновационная деятельность по здоровьесбережению и коррекционной поддержки</w:t>
            </w:r>
          </w:p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10BF3" w:rsidRPr="005F5CED" w:rsidRDefault="00A10BF3" w:rsidP="005F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F5CED">
              <w:rPr>
                <w:rFonts w:ascii="Times New Roman" w:hAnsi="Times New Roman" w:cs="Times New Roman"/>
                <w:sz w:val="28"/>
                <w:szCs w:val="28"/>
              </w:rPr>
              <w:t>Апробация и реализация оздоровительно развивающей Программы «Здравствуй!» автор- составитель Лазарев М.Л.</w:t>
            </w: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10BF3" w:rsidRDefault="00A10BF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педагогов: муз работн6ик, учитель-логопед, воспитатели логопедических групп;</w:t>
            </w:r>
          </w:p>
        </w:tc>
      </w:tr>
      <w:tr w:rsidR="00A10BF3" w:rsidTr="000264B8">
        <w:trPr>
          <w:trHeight w:val="1710"/>
        </w:trPr>
        <w:tc>
          <w:tcPr>
            <w:tcW w:w="1560" w:type="dxa"/>
            <w:vMerge/>
          </w:tcPr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2.Реализация комплекса мер, направленных на создание условий сохранения и укрепления здоровья педагогических работников, их оздоровления; </w:t>
            </w:r>
          </w:p>
          <w:p w:rsidR="00A10BF3" w:rsidRDefault="00A10BF3" w:rsidP="0057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10BF3" w:rsidRDefault="00A10BF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10BF3" w:rsidTr="000264B8">
        <w:trPr>
          <w:trHeight w:val="1320"/>
        </w:trPr>
        <w:tc>
          <w:tcPr>
            <w:tcW w:w="1560" w:type="dxa"/>
            <w:vMerge/>
          </w:tcPr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10BF3" w:rsidRDefault="00A10BF3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AA7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модели интеграции специалистов в работе с детьми с речевыми нарушениями</w:t>
            </w:r>
          </w:p>
        </w:tc>
        <w:tc>
          <w:tcPr>
            <w:tcW w:w="944" w:type="dxa"/>
          </w:tcPr>
          <w:p w:rsidR="00A10BF3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10BF3" w:rsidRDefault="003C3AA7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A10BF3">
              <w:rPr>
                <w:rFonts w:ascii="Times New Roman" w:hAnsi="Times New Roman" w:cs="Times New Roman"/>
                <w:sz w:val="28"/>
                <w:szCs w:val="28"/>
              </w:rPr>
              <w:t>, ст. воспитатель.</w:t>
            </w:r>
          </w:p>
        </w:tc>
      </w:tr>
      <w:tr w:rsidR="00A10BF3" w:rsidTr="000264B8">
        <w:trPr>
          <w:trHeight w:val="1305"/>
        </w:trPr>
        <w:tc>
          <w:tcPr>
            <w:tcW w:w="1560" w:type="dxa"/>
            <w:vMerge/>
          </w:tcPr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C3AA7" w:rsidRDefault="00A10BF3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C3AA7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каждого ребенка через комплексную диагностику:</w:t>
            </w:r>
          </w:p>
          <w:p w:rsidR="003C3AA7" w:rsidRDefault="003C3AA7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3C3AA7" w:rsidRDefault="003C3AA7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 развитие</w:t>
            </w:r>
          </w:p>
          <w:p w:rsidR="00A10BF3" w:rsidRDefault="003C3AA7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интеллектуальное развитие </w:t>
            </w:r>
          </w:p>
        </w:tc>
        <w:tc>
          <w:tcPr>
            <w:tcW w:w="944" w:type="dxa"/>
          </w:tcPr>
          <w:p w:rsidR="00A10BF3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10BF3" w:rsidRDefault="003C3AA7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</w:tc>
      </w:tr>
      <w:tr w:rsidR="00A10BF3" w:rsidTr="000264B8">
        <w:trPr>
          <w:trHeight w:val="290"/>
        </w:trPr>
        <w:tc>
          <w:tcPr>
            <w:tcW w:w="1560" w:type="dxa"/>
            <w:vMerge/>
          </w:tcPr>
          <w:p w:rsidR="00A10BF3" w:rsidRDefault="00A10BF3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10BF3" w:rsidRDefault="00A10BF3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BF3" w:rsidRDefault="00A10BF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0BF3" w:rsidRDefault="00A10BF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EE" w:rsidTr="000264B8">
        <w:trPr>
          <w:trHeight w:val="690"/>
        </w:trPr>
        <w:tc>
          <w:tcPr>
            <w:tcW w:w="1560" w:type="dxa"/>
            <w:vMerge w:val="restart"/>
          </w:tcPr>
          <w:p w:rsidR="00B45DEE" w:rsidRDefault="00B45DEE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2.2Развитие сферы предоставления дополнительных образовательных услуг</w:t>
            </w:r>
          </w:p>
        </w:tc>
        <w:tc>
          <w:tcPr>
            <w:tcW w:w="3828" w:type="dxa"/>
          </w:tcPr>
          <w:p w:rsidR="00B45DEE" w:rsidRDefault="00B45DEE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потребности заинтересованного населения микрорайона в новых формах дошкольного образования (анкетирование, опрос)</w:t>
            </w:r>
          </w:p>
        </w:tc>
        <w:tc>
          <w:tcPr>
            <w:tcW w:w="944" w:type="dxa"/>
          </w:tcPr>
          <w:p w:rsidR="00B45DEE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45DEE" w:rsidRDefault="00B45DEE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45DEE" w:rsidRDefault="00B45DEE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B45DEE" w:rsidRDefault="00B45DEE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45DEE" w:rsidTr="000264B8">
        <w:trPr>
          <w:trHeight w:val="2515"/>
        </w:trPr>
        <w:tc>
          <w:tcPr>
            <w:tcW w:w="1560" w:type="dxa"/>
            <w:vMerge/>
          </w:tcPr>
          <w:p w:rsidR="00B45DEE" w:rsidRDefault="00B45DEE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45DEE" w:rsidRDefault="00B45DEE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с целью расширения профессиональных возможностей.</w:t>
            </w:r>
          </w:p>
        </w:tc>
        <w:tc>
          <w:tcPr>
            <w:tcW w:w="944" w:type="dxa"/>
          </w:tcPr>
          <w:p w:rsidR="00B45DEE" w:rsidRDefault="00B45DEE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45DEE" w:rsidRDefault="00B45DEE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45DEE" w:rsidRDefault="00B45DEE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B45DEE" w:rsidRDefault="00B45DEE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педагоги ДОУ</w:t>
            </w:r>
          </w:p>
        </w:tc>
      </w:tr>
      <w:tr w:rsidR="00A76051" w:rsidTr="000264B8">
        <w:trPr>
          <w:trHeight w:val="2865"/>
        </w:trPr>
        <w:tc>
          <w:tcPr>
            <w:tcW w:w="1560" w:type="dxa"/>
            <w:vMerge w:val="restart"/>
          </w:tcPr>
          <w:p w:rsidR="00A76051" w:rsidRDefault="00A7605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3.Создание условий для совершенствования системы взаимодействия с родителями</w:t>
            </w:r>
          </w:p>
        </w:tc>
        <w:tc>
          <w:tcPr>
            <w:tcW w:w="3828" w:type="dxa"/>
          </w:tcPr>
          <w:p w:rsidR="00A76051" w:rsidRDefault="00A76051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и внедрение проекта инновационного взаимодействия с семьями воспитанников в соответствии с требованиями ФГОС ДО через создание проекта консультативной и игровой поддержки семьи и ребенка.</w:t>
            </w:r>
          </w:p>
          <w:p w:rsidR="00A76051" w:rsidRDefault="00A76051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51" w:rsidRDefault="00A76051" w:rsidP="003C3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76051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76051" w:rsidRDefault="00A7605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муз работник, учитель-логопед, воспитатели логопедических групп</w:t>
            </w:r>
          </w:p>
        </w:tc>
      </w:tr>
      <w:tr w:rsidR="00A76051" w:rsidTr="000264B8">
        <w:trPr>
          <w:trHeight w:val="1005"/>
        </w:trPr>
        <w:tc>
          <w:tcPr>
            <w:tcW w:w="1560" w:type="dxa"/>
            <w:vMerge/>
          </w:tcPr>
          <w:p w:rsidR="00A76051" w:rsidRDefault="00A7605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2.Обеспечение обратной связи с родителями Интернет средствами</w:t>
            </w:r>
          </w:p>
          <w:p w:rsidR="00A76051" w:rsidRPr="00952A05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76051" w:rsidRDefault="00EE6510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76051" w:rsidRDefault="00A7605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</w:t>
            </w:r>
          </w:p>
          <w:p w:rsidR="00A76051" w:rsidRDefault="00A7605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51" w:rsidTr="000264B8">
        <w:trPr>
          <w:trHeight w:val="2265"/>
        </w:trPr>
        <w:tc>
          <w:tcPr>
            <w:tcW w:w="1560" w:type="dxa"/>
            <w:vMerge/>
          </w:tcPr>
          <w:p w:rsidR="00A76051" w:rsidRDefault="00A7605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3.Мониторинговые исследования: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выявлению образовательных потребностей родителей;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удовлетворенности родителей деятельностью ДОУ;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здоровьесберегающей деятельности.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76051" w:rsidRDefault="00A7605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76051" w:rsidTr="000264B8">
        <w:trPr>
          <w:trHeight w:val="3270"/>
        </w:trPr>
        <w:tc>
          <w:tcPr>
            <w:tcW w:w="1560" w:type="dxa"/>
            <w:vMerge/>
          </w:tcPr>
          <w:p w:rsidR="00A76051" w:rsidRDefault="00A7605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4.Совершенствование содержания работы по организации взаимодействия с родителями: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перспективного плана взаимодействия с родителями;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родительских клубов: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совместных образовательных проектов;</w:t>
            </w:r>
          </w:p>
          <w:p w:rsidR="00A76051" w:rsidRDefault="00A76051" w:rsidP="00952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76051" w:rsidRDefault="00A7605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76051" w:rsidRDefault="00A7605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76051" w:rsidTr="000264B8">
        <w:trPr>
          <w:trHeight w:val="257"/>
        </w:trPr>
        <w:tc>
          <w:tcPr>
            <w:tcW w:w="1560" w:type="dxa"/>
            <w:vMerge/>
          </w:tcPr>
          <w:p w:rsidR="00A76051" w:rsidRDefault="00A7605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A76051" w:rsidRDefault="00174021" w:rsidP="001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5.Привлечение родительской общественности к реализации Программы развития</w:t>
            </w:r>
          </w:p>
          <w:p w:rsidR="00174021" w:rsidRDefault="00174021" w:rsidP="001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родителей в совершенствовании материально-технической базы ДОУ:</w:t>
            </w:r>
          </w:p>
          <w:p w:rsidR="00174021" w:rsidRDefault="00174021" w:rsidP="001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оснащении развивающей предметно-пространственной среды ДОУ,</w:t>
            </w:r>
          </w:p>
          <w:p w:rsidR="00174021" w:rsidRPr="00174021" w:rsidRDefault="00174021" w:rsidP="001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совместных дизайн-проектов по благоустройству и озеленению территории ДОУ</w:t>
            </w:r>
          </w:p>
        </w:tc>
        <w:tc>
          <w:tcPr>
            <w:tcW w:w="944" w:type="dxa"/>
          </w:tcPr>
          <w:p w:rsidR="00A76051" w:rsidRDefault="0017402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76051" w:rsidRDefault="0017402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76051" w:rsidRDefault="0017402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A76051" w:rsidRDefault="0017402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FD3101" w:rsidTr="000264B8">
        <w:trPr>
          <w:trHeight w:val="619"/>
        </w:trPr>
        <w:tc>
          <w:tcPr>
            <w:tcW w:w="1560" w:type="dxa"/>
            <w:vMerge w:val="restart"/>
          </w:tcPr>
          <w:p w:rsidR="00FD3101" w:rsidRDefault="00FD310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 Создание презентационного имиджа ДОУ</w:t>
            </w:r>
          </w:p>
        </w:tc>
        <w:tc>
          <w:tcPr>
            <w:tcW w:w="3828" w:type="dxa"/>
          </w:tcPr>
          <w:p w:rsidR="00FD3101" w:rsidRDefault="00FD3101" w:rsidP="0017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1.Открытость ДОУ для семей воспитанников и социума</w:t>
            </w:r>
          </w:p>
        </w:tc>
        <w:tc>
          <w:tcPr>
            <w:tcW w:w="944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851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FD3101" w:rsidRDefault="00FD310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FD3101" w:rsidTr="000264B8">
        <w:trPr>
          <w:trHeight w:val="1800"/>
        </w:trPr>
        <w:tc>
          <w:tcPr>
            <w:tcW w:w="1560" w:type="dxa"/>
            <w:vMerge/>
          </w:tcPr>
          <w:p w:rsidR="00FD3101" w:rsidRDefault="00FD310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D3101" w:rsidRDefault="00FD310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2.Модернизация и поддержка сайта ДОУ</w:t>
            </w:r>
          </w:p>
          <w:p w:rsidR="00FD3101" w:rsidRDefault="00FD310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01" w:rsidRDefault="00FD310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01" w:rsidRDefault="00FD310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01" w:rsidRPr="00A26885" w:rsidRDefault="00FD310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3101" w:rsidRDefault="00FD310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FD3101" w:rsidRDefault="00FD310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творческая группа педагогов</w:t>
            </w:r>
          </w:p>
        </w:tc>
      </w:tr>
      <w:tr w:rsidR="00FD3101" w:rsidTr="000264B8">
        <w:trPr>
          <w:trHeight w:val="439"/>
        </w:trPr>
        <w:tc>
          <w:tcPr>
            <w:tcW w:w="1560" w:type="dxa"/>
            <w:vMerge/>
          </w:tcPr>
          <w:p w:rsidR="00FD3101" w:rsidRDefault="00FD3101" w:rsidP="00346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D3101" w:rsidRDefault="006F256F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3.Рекламная деятельность:</w:t>
            </w:r>
          </w:p>
          <w:p w:rsidR="006F256F" w:rsidRDefault="006F256F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на сайте ДОУ профессиональных блогов специалистов;</w:t>
            </w:r>
          </w:p>
          <w:p w:rsidR="006F256F" w:rsidRDefault="006F256F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«электронных» портфолио педагогов</w:t>
            </w:r>
          </w:p>
        </w:tc>
        <w:tc>
          <w:tcPr>
            <w:tcW w:w="944" w:type="dxa"/>
          </w:tcPr>
          <w:p w:rsidR="00FD3101" w:rsidRDefault="006F256F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D3101" w:rsidRDefault="006F256F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3101" w:rsidRDefault="006F256F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FD3101" w:rsidRDefault="006F256F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</w:t>
            </w:r>
          </w:p>
        </w:tc>
      </w:tr>
      <w:tr w:rsidR="00DD3653" w:rsidTr="000264B8">
        <w:trPr>
          <w:trHeight w:val="1226"/>
        </w:trPr>
        <w:tc>
          <w:tcPr>
            <w:tcW w:w="1560" w:type="dxa"/>
            <w:vMerge w:val="restart"/>
          </w:tcPr>
          <w:p w:rsidR="00DD3653" w:rsidRPr="006F256F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6F2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всестороннего развития ребенка</w:t>
            </w: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и усовершенствование экологической тропы</w:t>
            </w:r>
          </w:p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и усовершенствование городка «Юный пешеход»</w:t>
            </w: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воспитатели.</w:t>
            </w:r>
          </w:p>
        </w:tc>
      </w:tr>
      <w:tr w:rsidR="00DD3653" w:rsidTr="000264B8">
        <w:trPr>
          <w:trHeight w:val="270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1.Обогащение РППС в группах</w:t>
            </w: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653" w:rsidTr="000264B8">
        <w:trPr>
          <w:trHeight w:val="885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 благоприятных условий для комфортного пребывания детей в ДОУ.</w:t>
            </w: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3653" w:rsidTr="000264B8">
        <w:trPr>
          <w:trHeight w:val="630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3.Применение инновационных методик и технологий.</w:t>
            </w:r>
          </w:p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D3653" w:rsidTr="000264B8">
        <w:trPr>
          <w:trHeight w:val="915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4.Создание творческой группы по внедрению ИКТ в образовательный процесс.</w:t>
            </w: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D3653" w:rsidTr="000264B8">
        <w:trPr>
          <w:trHeight w:val="1125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DD3653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5.Расширение спектра взаимодействия с социально-культурными учреждениями города и района</w:t>
            </w:r>
            <w:r w:rsidR="003C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DD3653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DD3653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 </w:t>
            </w:r>
          </w:p>
        </w:tc>
      </w:tr>
      <w:tr w:rsidR="00DD3653" w:rsidTr="000264B8">
        <w:trPr>
          <w:trHeight w:val="470"/>
        </w:trPr>
        <w:tc>
          <w:tcPr>
            <w:tcW w:w="1560" w:type="dxa"/>
            <w:vMerge/>
          </w:tcPr>
          <w:p w:rsidR="00DD3653" w:rsidRDefault="00DD3653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DD3653" w:rsidRDefault="003C6646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6.Расширение спектра дополнительных образовательных услуг</w:t>
            </w:r>
          </w:p>
        </w:tc>
        <w:tc>
          <w:tcPr>
            <w:tcW w:w="944" w:type="dxa"/>
          </w:tcPr>
          <w:p w:rsidR="00DD3653" w:rsidRDefault="003C6646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D3653" w:rsidRDefault="003C6646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DD3653" w:rsidRDefault="003C6646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D3653" w:rsidRDefault="003C6646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педагоги ДОУ</w:t>
            </w:r>
          </w:p>
        </w:tc>
      </w:tr>
      <w:tr w:rsidR="00183132" w:rsidTr="000264B8">
        <w:trPr>
          <w:trHeight w:val="2595"/>
        </w:trPr>
        <w:tc>
          <w:tcPr>
            <w:tcW w:w="1560" w:type="dxa"/>
            <w:vMerge w:val="restart"/>
          </w:tcPr>
          <w:p w:rsidR="00183132" w:rsidRDefault="00183132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5.Создание единого образовательного пространства на основе использования ИКТ</w:t>
            </w:r>
          </w:p>
        </w:tc>
        <w:tc>
          <w:tcPr>
            <w:tcW w:w="3828" w:type="dxa"/>
          </w:tcPr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материально-технических условий для развития единой образовательной информационной среды ДОУ:</w:t>
            </w:r>
          </w:p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компьютерной техникой (современное информационное оборудование, мультимедийная техника).</w:t>
            </w:r>
          </w:p>
        </w:tc>
        <w:tc>
          <w:tcPr>
            <w:tcW w:w="944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183132" w:rsidRDefault="00183132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83132" w:rsidTr="000264B8">
        <w:trPr>
          <w:trHeight w:val="3495"/>
        </w:trPr>
        <w:tc>
          <w:tcPr>
            <w:tcW w:w="1560" w:type="dxa"/>
            <w:vMerge/>
          </w:tcPr>
          <w:p w:rsidR="00183132" w:rsidRDefault="00183132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2.Информатизация образовательного процесса в ДОУ:</w:t>
            </w:r>
          </w:p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мультимедийной и компьютерной техники в образовательной деятельности ДОУ;</w:t>
            </w:r>
          </w:p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виртуальных онлайн-конференциях и семинарах;</w:t>
            </w:r>
          </w:p>
          <w:p w:rsidR="00183132" w:rsidRDefault="00183132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индивидуального места воспитателя с доступом в Интернет. </w:t>
            </w:r>
          </w:p>
        </w:tc>
        <w:tc>
          <w:tcPr>
            <w:tcW w:w="944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83132" w:rsidRDefault="00183132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183132" w:rsidRDefault="00183132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183132" w:rsidTr="000264B8">
        <w:trPr>
          <w:trHeight w:val="354"/>
        </w:trPr>
        <w:tc>
          <w:tcPr>
            <w:tcW w:w="1560" w:type="dxa"/>
            <w:vMerge/>
          </w:tcPr>
          <w:p w:rsidR="00183132" w:rsidRDefault="00183132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F5ACE" w:rsidRDefault="00EF5ACE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3.Повышение информационно-компьютерной компетентности работников ДОУ:</w:t>
            </w:r>
          </w:p>
          <w:p w:rsidR="00EF5ACE" w:rsidRDefault="00EF5ACE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курсы повышения квалификации;</w:t>
            </w:r>
          </w:p>
          <w:p w:rsidR="00B206FC" w:rsidRDefault="00B206FC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образовательных ресурсов сети Интернет педагогами ДОУ (участие в виртуальных конференциях, вэб-семинары и конкурсах; распространение педагогического опыта в сети Интернет) </w:t>
            </w:r>
          </w:p>
        </w:tc>
        <w:tc>
          <w:tcPr>
            <w:tcW w:w="944" w:type="dxa"/>
          </w:tcPr>
          <w:p w:rsidR="00183132" w:rsidRDefault="00B206FC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183132" w:rsidRDefault="00B206FC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83132" w:rsidRDefault="00B206FC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183132" w:rsidRDefault="00B206FC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3D49B1" w:rsidTr="000264B8">
        <w:trPr>
          <w:trHeight w:val="3450"/>
        </w:trPr>
        <w:tc>
          <w:tcPr>
            <w:tcW w:w="1560" w:type="dxa"/>
            <w:vMerge w:val="restart"/>
          </w:tcPr>
          <w:p w:rsidR="003D49B1" w:rsidRDefault="003D49B1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6.Проблемноориентированный анализ деятельности ДОУ по реализации Программы </w:t>
            </w:r>
          </w:p>
        </w:tc>
        <w:tc>
          <w:tcPr>
            <w:tcW w:w="3828" w:type="dxa"/>
          </w:tcPr>
          <w:p w:rsidR="003D49B1" w:rsidRDefault="003D49B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процедуры само обследования и самоанализа:</w:t>
            </w:r>
          </w:p>
          <w:p w:rsidR="003D49B1" w:rsidRDefault="003D49B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внутреннего контроля реализации Программы развития;</w:t>
            </w:r>
          </w:p>
          <w:p w:rsidR="003D49B1" w:rsidRDefault="003D49B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экспертная оценка итоговых критериев реализации Программы и анализ полученных результатов;</w:t>
            </w:r>
          </w:p>
          <w:p w:rsidR="003D49B1" w:rsidRDefault="003D49B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и распространение актуального педагогического опыта.</w:t>
            </w:r>
          </w:p>
        </w:tc>
        <w:tc>
          <w:tcPr>
            <w:tcW w:w="944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3D49B1" w:rsidRDefault="003D49B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D49B1" w:rsidTr="000264B8">
        <w:trPr>
          <w:trHeight w:val="930"/>
        </w:trPr>
        <w:tc>
          <w:tcPr>
            <w:tcW w:w="1560" w:type="dxa"/>
            <w:vMerge/>
          </w:tcPr>
          <w:p w:rsidR="003D49B1" w:rsidRDefault="003D49B1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9B1" w:rsidRDefault="003D49B1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2.Мониторинг актуального состояния кадровой обстановки в ДОУ.</w:t>
            </w:r>
          </w:p>
        </w:tc>
        <w:tc>
          <w:tcPr>
            <w:tcW w:w="944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3D49B1" w:rsidRDefault="003D49B1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</w:tr>
      <w:tr w:rsidR="003D49B1" w:rsidTr="000264B8">
        <w:trPr>
          <w:trHeight w:val="343"/>
        </w:trPr>
        <w:tc>
          <w:tcPr>
            <w:tcW w:w="1560" w:type="dxa"/>
            <w:vMerge/>
          </w:tcPr>
          <w:p w:rsidR="003D49B1" w:rsidRDefault="003D49B1" w:rsidP="006F2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3D49B1" w:rsidRDefault="007E78DD" w:rsidP="00A2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3.Определение новых направлений развития.</w:t>
            </w:r>
          </w:p>
        </w:tc>
        <w:tc>
          <w:tcPr>
            <w:tcW w:w="944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49B1" w:rsidRDefault="003D49B1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49B1" w:rsidRDefault="007E78DD" w:rsidP="008A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3D49B1" w:rsidRDefault="007E78DD" w:rsidP="00C0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педагоги ДОУ</w:t>
            </w:r>
          </w:p>
        </w:tc>
      </w:tr>
    </w:tbl>
    <w:p w:rsidR="00681E0D" w:rsidRPr="00681E0D" w:rsidRDefault="00681E0D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799" w:rsidRPr="00EE6510" w:rsidRDefault="00572799" w:rsidP="00EE6510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572799" w:rsidRDefault="00572799" w:rsidP="006B471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Социальные ресурсы.</w:t>
      </w:r>
    </w:p>
    <w:p w:rsidR="00572799" w:rsidRDefault="00572799" w:rsidP="006B471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572799" w:rsidRDefault="0057279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Социальная работа является неотъемлемой частью образовательной  деятельности ДОУ. Она предполагает организацию работы с разными категориями семей воспитанников и населением микрорайона, а так же налаживанием межведомственных связей с учреждениями образования, культуры, здравоохранения и спорта. </w:t>
      </w:r>
      <w:r w:rsidRPr="00572799">
        <w:rPr>
          <w:rFonts w:ascii="Times New Roman" w:hAnsi="Times New Roman" w:cs="Times New Roman"/>
          <w:sz w:val="28"/>
          <w:szCs w:val="28"/>
        </w:rPr>
        <w:t xml:space="preserve"> </w:t>
      </w:r>
      <w:r w:rsidR="00482ABB">
        <w:rPr>
          <w:rFonts w:ascii="Times New Roman" w:hAnsi="Times New Roman" w:cs="Times New Roman"/>
          <w:sz w:val="28"/>
          <w:szCs w:val="28"/>
        </w:rPr>
        <w:t>Ежегодно педагогическим коллективом учреждения составляются социальные паспорта группы и учреждения в целом. На основании полученных данных разрабатывается план, предполагающий проведения различных информационно-просветительских и досуговых мероприятий как дифференцированно, так и в индивидуальном порядке.</w:t>
      </w:r>
    </w:p>
    <w:p w:rsidR="00AD0753" w:rsidRDefault="00AD0753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детского сада налажены связи с учреждениями образования, здравоохранения, культуры и спорта, есть возможность использования их оздоровительно-образовательного потенциала с целью повышения качества образовательной услуги; расширение спектра дополнительных образовательных услуг; повышение компетентности взрослых участников образовательного процесса (сотрудники ДОУ и родителей воспитанников). Но, отсутствует система отслеживания качества проводимой работы.</w:t>
      </w:r>
    </w:p>
    <w:p w:rsidR="00AD0753" w:rsidRDefault="00AD0753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53">
        <w:rPr>
          <w:rFonts w:ascii="Times New Roman" w:hAnsi="Times New Roman" w:cs="Times New Roman"/>
          <w:b/>
          <w:sz w:val="28"/>
          <w:szCs w:val="28"/>
        </w:rPr>
        <w:t xml:space="preserve">   Проблемное поле: </w:t>
      </w:r>
    </w:p>
    <w:p w:rsidR="00AD0753" w:rsidRDefault="00AD0753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Инертность родителей воспитанников, населения микрорайона.</w:t>
      </w:r>
      <w:r w:rsidR="004003DB">
        <w:rPr>
          <w:rFonts w:ascii="Times New Roman" w:hAnsi="Times New Roman" w:cs="Times New Roman"/>
          <w:sz w:val="28"/>
          <w:szCs w:val="28"/>
        </w:rPr>
        <w:t xml:space="preserve"> Рост количества взрослых, не интересующихся воспитанием и развитием детей.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Рост числа семей группы риска, детей и подростков с асоциальным поведением. Недостаточная система работы с социальными институтами по профилактике СОЗ, повышению престижа здорового образа жизни и пропаганде активной жизненной позиции.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четкой системы мониторинга качества и эффективности проводимых мероприятий.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Проектная культура большинства педагогов находится на достаточном уровне. При разработке и реализации проектов практически не используется потенциал родителей воспитанников и социума.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DB">
        <w:rPr>
          <w:rFonts w:ascii="Times New Roman" w:hAnsi="Times New Roman" w:cs="Times New Roman"/>
          <w:b/>
          <w:sz w:val="28"/>
          <w:szCs w:val="28"/>
        </w:rPr>
        <w:t xml:space="preserve">   Перспективы развития: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Создание возможностей социального партнерства ДЛУ (возможность участвовать в конкурсах социальных и культурных проектов разного уровня, с целью привлечения дополнительных средств на совершенствование образовательной среды ДОУ).</w:t>
      </w:r>
    </w:p>
    <w:p w:rsidR="004003DB" w:rsidRDefault="004003DB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Включение ДОУ в реализацию проектов и программ  в области образования (в федеральном, региональном и муниципальном режиме), в рамках </w:t>
      </w:r>
      <w:r w:rsidR="003817E3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в инновационной деятельности.</w:t>
      </w:r>
    </w:p>
    <w:p w:rsidR="005B20B9" w:rsidRP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0B9"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Неготовность педагогических кадров работать в инновационном режиме.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0B9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Информационно-образовательные ресурсы.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Актуальное состояние: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ДОУ на официальном сайте есть собственный раздел и электронная почта.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возможности сайта учреждения используются не в полной мере. Из беседы с родителями, детей, поступающих в ДОУ, выявлено, что информацию о детском саде они получили в основном от родственников и знакомых.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20B9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Недостаточный образовательный уровень некоторых педагогов в области использования ИКТ.</w:t>
      </w:r>
    </w:p>
    <w:p w:rsidR="005B20B9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B9">
        <w:rPr>
          <w:rFonts w:ascii="Times New Roman" w:hAnsi="Times New Roman" w:cs="Times New Roman"/>
          <w:b/>
          <w:sz w:val="28"/>
          <w:szCs w:val="28"/>
        </w:rPr>
        <w:t xml:space="preserve">   Перспективы развития:</w:t>
      </w:r>
    </w:p>
    <w:p w:rsidR="0018744C" w:rsidRDefault="005B20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Налаживание связей со СМИ будет способствовать повышению имиджа ДОУ среди заинтересованного населения; обеспечит возможность для  транслирования передового педагогического опыта сотрудников ДОУ в области дошкольного образования.</w:t>
      </w:r>
    </w:p>
    <w:p w:rsidR="0018744C" w:rsidRDefault="0018744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Увеличение объема работ по обновлению сайта.</w:t>
      </w:r>
    </w:p>
    <w:p w:rsidR="005B20B9" w:rsidRDefault="0018744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4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Материально-технические ресурсы.</w:t>
      </w:r>
      <w:r w:rsidR="005B20B9" w:rsidRPr="001874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8744C" w:rsidRDefault="0018744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44C">
        <w:rPr>
          <w:rFonts w:ascii="Times New Roman" w:hAnsi="Times New Roman" w:cs="Times New Roman"/>
          <w:b/>
          <w:sz w:val="28"/>
          <w:szCs w:val="28"/>
        </w:rPr>
        <w:t>Актуальное состояние</w:t>
      </w:r>
      <w:r w:rsidR="00F970B5">
        <w:rPr>
          <w:rFonts w:ascii="Times New Roman" w:hAnsi="Times New Roman" w:cs="Times New Roman"/>
          <w:b/>
          <w:sz w:val="28"/>
          <w:szCs w:val="28"/>
        </w:rPr>
        <w:t>:</w:t>
      </w:r>
    </w:p>
    <w:p w:rsidR="00251F7E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помещений соответствует требованиям программ, реализуемых в ДОУ.</w:t>
      </w:r>
    </w:p>
    <w:p w:rsidR="00251F7E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Развивающая предметно-пространственная среда в ДОУ представляет собой систему условий, обеспечивающих развитие  детской деятельности и личности ребенка. Она включает ряд базовых компонентов, необходимых для полноценного физического, художественно-эстетического, познавательного, социально-коммуникативного и речевого развития детей. Такая среда должна позволять ребенку активно действовать в ней и творчески ее видоизменять.</w:t>
      </w:r>
    </w:p>
    <w:p w:rsidR="00251F7E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групповых помещениях, в соответствии с  современными требованиями к организации развивающей предметно-пространственной среды, оборудованы центры для организации разнообразной детской деятельности (как самостоятельной, так и совместно с воспитателем).</w:t>
      </w:r>
    </w:p>
    <w:p w:rsidR="00251F7E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Игровые площадки оборудованы и теневыми навесами.</w:t>
      </w:r>
    </w:p>
    <w:p w:rsidR="00251F7E" w:rsidRPr="002C0E4A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0E4A">
        <w:rPr>
          <w:rFonts w:ascii="Times New Roman" w:hAnsi="Times New Roman" w:cs="Times New Roman"/>
          <w:b/>
          <w:sz w:val="28"/>
          <w:szCs w:val="28"/>
        </w:rPr>
        <w:t>Проблемное поле:</w:t>
      </w:r>
    </w:p>
    <w:p w:rsidR="00251F7E" w:rsidRDefault="00251F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E4A">
        <w:rPr>
          <w:rFonts w:ascii="Times New Roman" w:hAnsi="Times New Roman" w:cs="Times New Roman"/>
          <w:sz w:val="28"/>
          <w:szCs w:val="28"/>
        </w:rPr>
        <w:t>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СанПиН  и СНиП).</w:t>
      </w:r>
    </w:p>
    <w:p w:rsidR="004B11D0" w:rsidRPr="004B11D0" w:rsidRDefault="004B11D0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1D0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развития: </w:t>
      </w:r>
    </w:p>
    <w:p w:rsidR="004B11D0" w:rsidRDefault="004B11D0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Возможность пополнения материально-технической базы за счет государственного бюджета, за счет добровольных   пожертвований юридических и физических лиц в рамках деятельности Совета МБДОУ №7 – в материальном выражении или финансовом, на счет детского сада.</w:t>
      </w:r>
    </w:p>
    <w:p w:rsidR="004B11D0" w:rsidRDefault="004B11D0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Возможные риски:</w:t>
      </w:r>
    </w:p>
    <w:p w:rsidR="00663FC2" w:rsidRDefault="00663FC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FC2">
        <w:rPr>
          <w:rFonts w:ascii="Times New Roman" w:hAnsi="Times New Roman" w:cs="Times New Roman"/>
          <w:sz w:val="28"/>
          <w:szCs w:val="28"/>
        </w:rPr>
        <w:t xml:space="preserve">  Снижение объемов бюджетного финансирования совершенствования предметно-развивающей среды и материально-технической базы учреждения.</w:t>
      </w:r>
    </w:p>
    <w:p w:rsidR="002C2DB9" w:rsidRPr="005A4A12" w:rsidRDefault="002C2D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A1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A4A12"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Финансово-экономические ресурсы.</w:t>
      </w:r>
    </w:p>
    <w:p w:rsidR="002C2DB9" w:rsidRDefault="002C2DB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DB9">
        <w:rPr>
          <w:rFonts w:ascii="Times New Roman" w:hAnsi="Times New Roman" w:cs="Times New Roman"/>
          <w:b/>
          <w:sz w:val="28"/>
          <w:szCs w:val="28"/>
        </w:rPr>
        <w:t xml:space="preserve">   Актуальное состояние:</w:t>
      </w:r>
    </w:p>
    <w:p w:rsidR="005A4A12" w:rsidRDefault="005A4A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A4A12">
        <w:rPr>
          <w:rFonts w:ascii="Times New Roman" w:hAnsi="Times New Roman" w:cs="Times New Roman"/>
          <w:sz w:val="28"/>
          <w:szCs w:val="28"/>
          <w:u w:val="single"/>
        </w:rPr>
        <w:t>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выделяются средства из муниципального бюджета.</w:t>
      </w:r>
    </w:p>
    <w:p w:rsidR="005F6550" w:rsidRDefault="005A4A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Внебюджетная деятельность ДОУ – это</w:t>
      </w:r>
      <w:r w:rsidR="005F6550">
        <w:rPr>
          <w:rFonts w:ascii="Times New Roman" w:hAnsi="Times New Roman" w:cs="Times New Roman"/>
          <w:sz w:val="28"/>
          <w:szCs w:val="28"/>
        </w:rPr>
        <w:t xml:space="preserve"> планируемые доходы от платных дополнительных образовательных услуг, благотворительные взносы (добровольные пожертвования) физических лиц и спонсорская помощь юридических лиц.</w:t>
      </w:r>
    </w:p>
    <w:p w:rsidR="005A4A12" w:rsidRDefault="005F6550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Уставом учреждения предусмотрены платные дополнительные </w:t>
      </w:r>
      <w:r w:rsidR="005A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услуги по всем направлениям образовательного процесса, </w:t>
      </w:r>
      <w:r w:rsidR="00BD4C02">
        <w:rPr>
          <w:rFonts w:ascii="Times New Roman" w:hAnsi="Times New Roman" w:cs="Times New Roman"/>
          <w:sz w:val="28"/>
          <w:szCs w:val="28"/>
        </w:rPr>
        <w:t xml:space="preserve">возможности открытия на базе ДОУ новых форм дошкольного образования, расширение роли государственно-общественных форм в управлении учреждением. </w:t>
      </w:r>
    </w:p>
    <w:p w:rsidR="00BD4C02" w:rsidRP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C02">
        <w:rPr>
          <w:rFonts w:ascii="Times New Roman" w:hAnsi="Times New Roman" w:cs="Times New Roman"/>
          <w:b/>
          <w:sz w:val="28"/>
          <w:szCs w:val="28"/>
        </w:rPr>
        <w:t xml:space="preserve">Проблемное поле: </w:t>
      </w:r>
    </w:p>
    <w:p w:rsid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Требует доработки нормативно-правовая база финансово-экономической деятельности учреждения (пополнение нормативно-правового сопровождения финансово-экономической деятельности, разработка локальных актов, форм отчетной документации).</w:t>
      </w:r>
    </w:p>
    <w:p w:rsid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Корректировать регламентирующее получение и расходование поступлений от платных дополнительных образовательных услуг.</w:t>
      </w:r>
    </w:p>
    <w:p w:rsidR="00BD4C02" w:rsidRP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4C02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</w:p>
    <w:p w:rsid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Увеличение доли внебюджетных поступлений в общем объеме финансирования дошкольного учреждения.</w:t>
      </w:r>
    </w:p>
    <w:p w:rsidR="00BD4C02" w:rsidRPr="00BD4C02" w:rsidRDefault="00BD4C0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2">
        <w:rPr>
          <w:rFonts w:ascii="Times New Roman" w:hAnsi="Times New Roman" w:cs="Times New Roman"/>
          <w:b/>
          <w:sz w:val="28"/>
          <w:szCs w:val="28"/>
        </w:rPr>
        <w:t xml:space="preserve">   Возможные риски: </w:t>
      </w:r>
    </w:p>
    <w:p w:rsidR="004B11D0" w:rsidRDefault="004B11D0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Нестабильность финансирования учреждения.</w:t>
      </w:r>
    </w:p>
    <w:p w:rsidR="000264B8" w:rsidRDefault="000264B8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B8" w:rsidRDefault="000264B8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11D0" w:rsidRDefault="00663FC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Нормативно-правовое обеспечение деятельности учреждения.   </w:t>
      </w:r>
    </w:p>
    <w:p w:rsidR="00663FC2" w:rsidRDefault="00663FC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Актуальное состояние:</w:t>
      </w:r>
    </w:p>
    <w:p w:rsidR="00663FC2" w:rsidRDefault="00663FC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 осуществляет свою деятельность в  соответствии с Федеральным законом «Об образовании РФ», Уставом и другими локальными актами. Деятельность ДОУ регламентируется постановлениями, приказами и распоряжениями заведующего ДОУ.</w:t>
      </w:r>
    </w:p>
    <w:p w:rsidR="00663FC2" w:rsidRDefault="00663FC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1C">
        <w:rPr>
          <w:rFonts w:ascii="Times New Roman" w:hAnsi="Times New Roman" w:cs="Times New Roman"/>
          <w:b/>
          <w:sz w:val="28"/>
          <w:szCs w:val="28"/>
        </w:rPr>
        <w:t xml:space="preserve">   Проблемное поле:</w:t>
      </w:r>
    </w:p>
    <w:p w:rsid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документации соответствует современным требованиям к кадровому делопроизводству.</w:t>
      </w:r>
    </w:p>
    <w:p w:rsid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Но, требует доработки   нормативно-правовая база по оказанию платных дополнительных услуг.</w:t>
      </w:r>
    </w:p>
    <w:p w:rsidR="00D9771C" w:rsidRP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771C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развития: </w:t>
      </w:r>
    </w:p>
    <w:p w:rsid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Наличие полного обновленного нормативно-правового обеспечения (локальных актов).</w:t>
      </w:r>
    </w:p>
    <w:p w:rsidR="00D9771C" w:rsidRP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1C">
        <w:rPr>
          <w:rFonts w:ascii="Times New Roman" w:hAnsi="Times New Roman" w:cs="Times New Roman"/>
          <w:b/>
          <w:sz w:val="28"/>
          <w:szCs w:val="28"/>
        </w:rPr>
        <w:t xml:space="preserve">   Возможные риски:</w:t>
      </w:r>
    </w:p>
    <w:p w:rsidR="00D9771C" w:rsidRDefault="00D9771C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Временные затраты по обновлению нормативно-правовой базы учреждения.</w:t>
      </w:r>
    </w:p>
    <w:p w:rsidR="00D9771C" w:rsidRPr="00057C37" w:rsidRDefault="00057C37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71C" w:rsidRPr="00057C37">
        <w:rPr>
          <w:rFonts w:ascii="Times New Roman" w:hAnsi="Times New Roman" w:cs="Times New Roman"/>
          <w:b/>
          <w:sz w:val="28"/>
          <w:szCs w:val="28"/>
        </w:rPr>
        <w:t xml:space="preserve"> Нормативно-правовое обеспечение</w:t>
      </w:r>
      <w:r w:rsidRPr="00057C37">
        <w:rPr>
          <w:rFonts w:ascii="Times New Roman" w:hAnsi="Times New Roman" w:cs="Times New Roman"/>
          <w:b/>
          <w:sz w:val="28"/>
          <w:szCs w:val="28"/>
        </w:rPr>
        <w:t>:</w:t>
      </w:r>
    </w:p>
    <w:p w:rsidR="00057C37" w:rsidRDefault="00057C37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пакета документов, регламентирующих деятельность ДОУ;</w:t>
      </w:r>
    </w:p>
    <w:p w:rsidR="00057C37" w:rsidRDefault="00057C37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утверждение документов, </w:t>
      </w:r>
      <w:r w:rsidR="008F714D">
        <w:rPr>
          <w:rFonts w:ascii="Times New Roman" w:hAnsi="Times New Roman" w:cs="Times New Roman"/>
          <w:sz w:val="28"/>
          <w:szCs w:val="28"/>
        </w:rPr>
        <w:t>регламентирующих форм и порядок стимулирования результативной деятельности педагогов;</w:t>
      </w:r>
    </w:p>
    <w:p w:rsidR="008F714D" w:rsidRDefault="008F714D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о сотрудничестве с социальными институтами;</w:t>
      </w:r>
    </w:p>
    <w:p w:rsidR="008F714D" w:rsidRDefault="008F714D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утверждение планов и программ инновационной направленности.</w:t>
      </w:r>
    </w:p>
    <w:p w:rsidR="008F714D" w:rsidRPr="008F714D" w:rsidRDefault="008F714D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714D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8F714D" w:rsidRDefault="008F714D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312">
        <w:rPr>
          <w:rFonts w:ascii="Times New Roman" w:hAnsi="Times New Roman" w:cs="Times New Roman"/>
          <w:sz w:val="28"/>
          <w:szCs w:val="28"/>
        </w:rPr>
        <w:t>комплектование детского сада высококвалифицированных педагогами и сотрудниками;</w:t>
      </w:r>
    </w:p>
    <w:p w:rsidR="00D23312" w:rsidRDefault="00D233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непрерывного повышения квалификации педагогов;</w:t>
      </w:r>
    </w:p>
    <w:p w:rsidR="00D23312" w:rsidRDefault="00D233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образовательными учреждениями и методическими службами муниципального и регионального уровней по вопросам повышения компетентности педагогов;</w:t>
      </w:r>
    </w:p>
    <w:p w:rsidR="00D23312" w:rsidRDefault="00D233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форм материального и морального поощрения для стимулирования результативной деятельности педагогов.</w:t>
      </w:r>
    </w:p>
    <w:p w:rsidR="00D23312" w:rsidRDefault="00D233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обеспечение:</w:t>
      </w:r>
    </w:p>
    <w:p w:rsidR="001E585A" w:rsidRDefault="00D2331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идеи обновления образовательного процесса через</w:t>
      </w:r>
      <w:r w:rsidR="001E585A">
        <w:rPr>
          <w:rFonts w:ascii="Times New Roman" w:hAnsi="Times New Roman" w:cs="Times New Roman"/>
          <w:sz w:val="28"/>
          <w:szCs w:val="28"/>
        </w:rPr>
        <w:t xml:space="preserve"> использование инновационных технологий. Форм и методов организации образовательной деятельности;</w:t>
      </w:r>
    </w:p>
    <w:p w:rsidR="00011A09" w:rsidRDefault="001E585A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управления (конструктивный профессиональный контроль за деятельностью педагогов – исследователей, разработка и реализация </w:t>
      </w:r>
      <w:r w:rsidR="00011A09">
        <w:rPr>
          <w:rFonts w:ascii="Times New Roman" w:hAnsi="Times New Roman" w:cs="Times New Roman"/>
          <w:sz w:val="28"/>
          <w:szCs w:val="28"/>
        </w:rPr>
        <w:t>концепции развития ДОУ;</w:t>
      </w:r>
    </w:p>
    <w:p w:rsidR="00011A09" w:rsidRDefault="00011A0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управлении родителей, анализ и контроль в системе управления, договоры с другими образовательными и культурными учреждениями и общественными организациями);</w:t>
      </w:r>
    </w:p>
    <w:p w:rsidR="00011A09" w:rsidRDefault="00011A0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материально-финансового обеспечения деятельности ДОУ (поиск дополнительных источников финансирования);</w:t>
      </w:r>
    </w:p>
    <w:p w:rsidR="00011A09" w:rsidRDefault="00011A0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актуального педагогического опыта, накопленного в городе, крае и стране, дополнительных образовательных программ, современных оздоровительных технологий;</w:t>
      </w:r>
    </w:p>
    <w:p w:rsidR="00D23312" w:rsidRDefault="00011A09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методической работы (научно-теоретическая, научно-практическая, аналитическая, диагностика-прогностическая деятельность);</w:t>
      </w:r>
      <w:r w:rsidR="001E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7E" w:rsidRDefault="008849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широкого круга компетентных педагогов в инновационную деятельность (творческие группы, рабочие группы по разработке образовательных документов, постоянно действующий семинар и др.);</w:t>
      </w:r>
    </w:p>
    <w:p w:rsidR="001B1ECF" w:rsidRDefault="0088497E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совершенствование мониторинга эффективности методической деятельности.</w:t>
      </w:r>
    </w:p>
    <w:p w:rsidR="00886172" w:rsidRDefault="0088617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172" w:rsidRDefault="00886172" w:rsidP="006B47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1ECF" w:rsidRPr="00EE6510" w:rsidRDefault="001B1ECF" w:rsidP="00EE651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ECF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 Программы</w:t>
      </w:r>
    </w:p>
    <w:p w:rsidR="001B1ECF" w:rsidRDefault="001B1ECF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Общий контроль  за реализацией мероприятий Программы, рассмотрение отчетов о ходе реализации, утверждение вносимых в программу изменений и дополнений будет осуществлять Совет Учреждения.</w:t>
      </w:r>
    </w:p>
    <w:p w:rsidR="001B1ECF" w:rsidRDefault="001B1ECF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состав Совета входят: заведующий, педагоги, родители (законные представители), предс</w:t>
      </w:r>
      <w:r w:rsidR="004C7810">
        <w:rPr>
          <w:rFonts w:ascii="Times New Roman" w:hAnsi="Times New Roman" w:cs="Times New Roman"/>
          <w:sz w:val="28"/>
          <w:szCs w:val="28"/>
        </w:rPr>
        <w:t>едатель профсоюзного комитета учреждения.</w:t>
      </w:r>
    </w:p>
    <w:p w:rsidR="004C7810" w:rsidRDefault="004C78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Координацию работы по реализации Программы, анализ, мониторинг и оперативный контроль хода реализации Программы, формирование отчетов, предложения о корректировке Программы будет осуществлять рабочие группы, созданные из числа администрации, педагогов, родителей воспитанников, пред</w:t>
      </w:r>
      <w:r w:rsidR="00035B04">
        <w:rPr>
          <w:rFonts w:ascii="Times New Roman" w:hAnsi="Times New Roman" w:cs="Times New Roman"/>
          <w:sz w:val="28"/>
          <w:szCs w:val="28"/>
        </w:rPr>
        <w:t>ставителей общественных организаций и учреждений социального партнерства.</w:t>
      </w:r>
    </w:p>
    <w:p w:rsidR="00035B04" w:rsidRDefault="00035B0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6FE4">
        <w:rPr>
          <w:rFonts w:ascii="Times New Roman" w:hAnsi="Times New Roman" w:cs="Times New Roman"/>
          <w:sz w:val="28"/>
          <w:szCs w:val="28"/>
        </w:rPr>
        <w:t>Разработанная в</w:t>
      </w:r>
      <w:r w:rsidR="002B5971">
        <w:rPr>
          <w:rFonts w:ascii="Times New Roman" w:hAnsi="Times New Roman" w:cs="Times New Roman"/>
          <w:sz w:val="28"/>
          <w:szCs w:val="28"/>
        </w:rPr>
        <w:t xml:space="preserve">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2B5971" w:rsidRDefault="002B597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 по реализации проектов и программ включается в годовой план работы ДОУ.</w:t>
      </w:r>
    </w:p>
    <w:p w:rsidR="002B5971" w:rsidRDefault="00596FE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Корректировка Программы</w:t>
      </w:r>
      <w:r w:rsidR="002B5971">
        <w:rPr>
          <w:rFonts w:ascii="Times New Roman" w:hAnsi="Times New Roman" w:cs="Times New Roman"/>
          <w:sz w:val="28"/>
          <w:szCs w:val="28"/>
        </w:rPr>
        <w:t xml:space="preserve"> будет осуществляется по предложениям рабочей группы – разработчика Программы. </w:t>
      </w:r>
    </w:p>
    <w:p w:rsidR="00E57842" w:rsidRDefault="00E5784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участники реализации Программы (коллектив ДОУ), в соответствии с их компетенцией, будут обеспечивать проведение мероприятий Программы, решение задач, достижение целевых показателей.</w:t>
      </w:r>
    </w:p>
    <w:p w:rsidR="00E57842" w:rsidRDefault="00E5784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Руководитель ДОУ будет осуществлять меры по полному качественному выполнению мероприятий;</w:t>
      </w:r>
    </w:p>
    <w:p w:rsidR="00E57842" w:rsidRDefault="00E5784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представляет коллективу отчет о ходе реализации Программы;</w:t>
      </w:r>
    </w:p>
    <w:p w:rsidR="00623918" w:rsidRDefault="006239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несвоевременную и некачественную реализацию Программы;</w:t>
      </w:r>
    </w:p>
    <w:p w:rsidR="00623918" w:rsidRDefault="006239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бюджетные заявки и обоснования на включение мероприятий Программы в муниципальный бюджет на очередной финансовый год.</w:t>
      </w:r>
    </w:p>
    <w:p w:rsidR="00623918" w:rsidRDefault="006239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повышения эффективности</w:t>
      </w:r>
      <w:r w:rsidR="00C326EC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и повышения качества образователь</w:t>
      </w:r>
      <w:r w:rsidR="00596FE4">
        <w:rPr>
          <w:rFonts w:ascii="Times New Roman" w:hAnsi="Times New Roman" w:cs="Times New Roman"/>
          <w:sz w:val="28"/>
          <w:szCs w:val="28"/>
        </w:rPr>
        <w:t>ного процесса Программа развития</w:t>
      </w:r>
      <w:r w:rsidR="00C326EC">
        <w:rPr>
          <w:rFonts w:ascii="Times New Roman" w:hAnsi="Times New Roman" w:cs="Times New Roman"/>
          <w:sz w:val="28"/>
          <w:szCs w:val="28"/>
        </w:rPr>
        <w:t xml:space="preserve"> ДОУ предусматривает взаимодействие с социальными институтами по следующим направлениям:</w:t>
      </w:r>
    </w:p>
    <w:p w:rsidR="00C326EC" w:rsidRDefault="00C326E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создание единого сообщества «родители-дети-педагоги-социальные институты детства»;</w:t>
      </w:r>
    </w:p>
    <w:p w:rsidR="00C326EC" w:rsidRDefault="00C326E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осуществление непрерывного образования педагогических кадров на всех уровнях; разработку научно-методического обеспечения для системы оценки качества дошкольного образования;</w:t>
      </w:r>
    </w:p>
    <w:p w:rsidR="00C326EC" w:rsidRDefault="00C326E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внедрение новых форм, методов и современных педагогических технологий для повышения профессионального уровня педагогов.</w:t>
      </w:r>
    </w:p>
    <w:p w:rsidR="000F07B2" w:rsidRDefault="000F07B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Повышение квалификации педагогов будет осуществляться через системные и проблемные курсы, творческие встречи с представителями научных структур, научно-практические семинары и конференции.</w:t>
      </w:r>
    </w:p>
    <w:p w:rsidR="000F07B2" w:rsidRDefault="000F07B2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Будут внедряться индивидуальные модели повышения квалификации: стажировка. Наставничество, самообразование, работа с книгами и периодическими изданиями</w:t>
      </w:r>
      <w:r w:rsidR="001D2310">
        <w:rPr>
          <w:rFonts w:ascii="Times New Roman" w:hAnsi="Times New Roman" w:cs="Times New Roman"/>
          <w:sz w:val="28"/>
          <w:szCs w:val="28"/>
        </w:rPr>
        <w:t>, индивидуальные консультации, собеседование, мастер-классы, открытые показы деятельности с детьми с использованием полученных в ходе самообразования знаний в научно-практических конференциях, конкурсах профессионального мастерства, фестивалях педагогических идей, педагогических чтениях.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Отчет руководителя, исполнителей Программы о ходе ее реализации должен содержать: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перечень выполненных мероприятий;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перечень незавершенных мероприятий;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причин несвоевременного завершения необходимых мероприятий;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оценку достигнутых результатов, степень достижения цели и показателей эффективности реализации Программы;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предложения о мерах достижения целевых показателей реализации Программы.</w:t>
      </w:r>
    </w:p>
    <w:p w:rsidR="00374863" w:rsidRDefault="00374863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863" w:rsidRPr="00374863" w:rsidRDefault="00374863" w:rsidP="006B471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78">
        <w:rPr>
          <w:rFonts w:ascii="Times New Roman" w:hAnsi="Times New Roman" w:cs="Times New Roman"/>
          <w:b/>
          <w:sz w:val="28"/>
          <w:szCs w:val="28"/>
        </w:rPr>
        <w:t>Оценка социально-экон</w:t>
      </w:r>
      <w:r w:rsidR="00525078" w:rsidRPr="00525078">
        <w:rPr>
          <w:rFonts w:ascii="Times New Roman" w:hAnsi="Times New Roman" w:cs="Times New Roman"/>
          <w:b/>
          <w:sz w:val="28"/>
          <w:szCs w:val="28"/>
        </w:rPr>
        <w:t>омической эффективности реализации Программы</w:t>
      </w:r>
      <w:r w:rsidR="00525078">
        <w:rPr>
          <w:rFonts w:ascii="Times New Roman" w:hAnsi="Times New Roman" w:cs="Times New Roman"/>
          <w:sz w:val="28"/>
          <w:szCs w:val="28"/>
        </w:rPr>
        <w:t>.</w:t>
      </w:r>
    </w:p>
    <w:p w:rsidR="001D2310" w:rsidRDefault="001D2310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78" w:rsidRPr="00525078" w:rsidRDefault="00525078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78">
        <w:rPr>
          <w:rFonts w:ascii="Times New Roman" w:hAnsi="Times New Roman" w:cs="Times New Roman"/>
          <w:b/>
          <w:sz w:val="28"/>
          <w:szCs w:val="28"/>
        </w:rPr>
        <w:t>На уровне воспитанников и родителей:</w:t>
      </w:r>
    </w:p>
    <w:p w:rsidR="00525078" w:rsidRDefault="0052507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модели «выпускник детского сада» - в идеальном приближении личность духовно, физически здоровая, социально-активная, способная управлять своими потребностями и мышлением;</w:t>
      </w:r>
    </w:p>
    <w:p w:rsidR="00525078" w:rsidRDefault="0052507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образовательного процесса, построенного на принципах взаимоуважения, сотрудничества и партнерства между взрослыми и детьми;</w:t>
      </w:r>
    </w:p>
    <w:p w:rsidR="00525078" w:rsidRDefault="0052507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Положительную (не менее 50%)</w:t>
      </w:r>
      <w:r w:rsidR="00596FE4">
        <w:rPr>
          <w:rFonts w:ascii="Times New Roman" w:hAnsi="Times New Roman" w:cs="Times New Roman"/>
          <w:sz w:val="28"/>
          <w:szCs w:val="28"/>
        </w:rPr>
        <w:t xml:space="preserve"> динамику</w:t>
      </w:r>
      <w:r>
        <w:rPr>
          <w:rFonts w:ascii="Times New Roman" w:hAnsi="Times New Roman" w:cs="Times New Roman"/>
          <w:sz w:val="28"/>
          <w:szCs w:val="28"/>
        </w:rPr>
        <w:t>, в снижении заболеваемости воспитанников, выработка привычек здорового образа жизни, повышение качества консультативной помощи родителям;</w:t>
      </w:r>
    </w:p>
    <w:p w:rsidR="00525078" w:rsidRDefault="0052507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права непосредственного участия родителей (законных представителей) в образовательном процессе ДОУ (не менее 80%).</w:t>
      </w:r>
    </w:p>
    <w:p w:rsidR="00146ECC" w:rsidRDefault="00146EC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CC" w:rsidRPr="00EE6510" w:rsidRDefault="00146ECC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510">
        <w:rPr>
          <w:rFonts w:ascii="Times New Roman" w:hAnsi="Times New Roman" w:cs="Times New Roman"/>
          <w:b/>
          <w:sz w:val="28"/>
          <w:szCs w:val="28"/>
        </w:rPr>
        <w:t>На уровне образовательных отношений:</w:t>
      </w:r>
    </w:p>
    <w:p w:rsidR="007A4CBC" w:rsidRDefault="00146EC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н</w:t>
      </w:r>
      <w:r w:rsidR="00596F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стандарты дошкольн6ого образования. Построение единого сообщества «родители-дети-педагоги-социальные институты детства</w:t>
      </w:r>
      <w:r w:rsidR="007A4CBC">
        <w:rPr>
          <w:rFonts w:ascii="Times New Roman" w:hAnsi="Times New Roman" w:cs="Times New Roman"/>
          <w:sz w:val="28"/>
          <w:szCs w:val="28"/>
        </w:rPr>
        <w:t>» с целью обеспечения возможности каждому дошкольнику реализовать свои способности;</w:t>
      </w:r>
    </w:p>
    <w:p w:rsidR="007A4CBC" w:rsidRDefault="00596FE4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A4CBC">
        <w:rPr>
          <w:rFonts w:ascii="Times New Roman" w:hAnsi="Times New Roman" w:cs="Times New Roman"/>
          <w:sz w:val="28"/>
          <w:szCs w:val="28"/>
        </w:rPr>
        <w:t>бновление образовательного процесса: использование педагогами инновационных образовательных технологий, технологий дифференцированного, индивидуализированного развития.</w:t>
      </w:r>
    </w:p>
    <w:p w:rsidR="00146EC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успешного </w:t>
      </w:r>
      <w:r w:rsidR="00146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новых педагогических технологий, поддержка инновационной деятельности педагогов. Сохранность физического и психического здоровья детей за счет внедрения прогрессивных здоровьесберегающих образовательных технологий.</w:t>
      </w:r>
    </w:p>
    <w:p w:rsidR="007A4CB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BC" w:rsidRPr="007A4CB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C">
        <w:rPr>
          <w:rFonts w:ascii="Times New Roman" w:hAnsi="Times New Roman" w:cs="Times New Roman"/>
          <w:b/>
          <w:sz w:val="28"/>
          <w:szCs w:val="28"/>
        </w:rPr>
        <w:t>На уровне образовательного учреждения</w:t>
      </w:r>
      <w:r w:rsidR="00A97B83">
        <w:rPr>
          <w:rFonts w:ascii="Times New Roman" w:hAnsi="Times New Roman" w:cs="Times New Roman"/>
          <w:b/>
          <w:sz w:val="28"/>
          <w:szCs w:val="28"/>
        </w:rPr>
        <w:t>:</w:t>
      </w:r>
    </w:p>
    <w:p w:rsidR="007A4CB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социального заказа с учетом приоритетных муниципальных и региональных направлений развития образования.</w:t>
      </w:r>
    </w:p>
    <w:p w:rsidR="007A4CB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системы сотрудничества с социальными партнёрами по вопросам развития и самореализации детей дошкольного возраста.</w:t>
      </w:r>
    </w:p>
    <w:p w:rsidR="007A4CBC" w:rsidRDefault="001105A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A4CBC">
        <w:rPr>
          <w:rFonts w:ascii="Times New Roman" w:hAnsi="Times New Roman" w:cs="Times New Roman"/>
          <w:sz w:val="28"/>
          <w:szCs w:val="28"/>
        </w:rPr>
        <w:t>овышения качества оказания допол</w:t>
      </w:r>
      <w:r>
        <w:rPr>
          <w:rFonts w:ascii="Times New Roman" w:hAnsi="Times New Roman" w:cs="Times New Roman"/>
          <w:sz w:val="28"/>
          <w:szCs w:val="28"/>
        </w:rPr>
        <w:t>нительных образовательных услуг.</w:t>
      </w:r>
    </w:p>
    <w:p w:rsidR="007A4CBC" w:rsidRDefault="00FB40B9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статуса детского сада среди дошкольных образовательных учреждений города и района, получение качественно новых результатов образования.</w:t>
      </w:r>
    </w:p>
    <w:p w:rsidR="007A4CBC" w:rsidRDefault="007A4CB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EC" w:rsidRDefault="00C326EC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918" w:rsidRDefault="006239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71" w:rsidRPr="001B1ECF" w:rsidRDefault="002B5971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EE" w:rsidRPr="00511E1C" w:rsidRDefault="008C0BEE" w:rsidP="006B4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1E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676" w:rsidRPr="008A203E" w:rsidRDefault="009F5676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EA" w:rsidRPr="00E06EEA" w:rsidRDefault="00E06EEA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618" w:rsidRPr="0075526E" w:rsidRDefault="006B3618" w:rsidP="006B47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618" w:rsidRPr="0075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9A" w:rsidRDefault="00D80B9A" w:rsidP="008760F1">
      <w:pPr>
        <w:spacing w:after="0" w:line="240" w:lineRule="auto"/>
      </w:pPr>
      <w:r>
        <w:separator/>
      </w:r>
    </w:p>
  </w:endnote>
  <w:endnote w:type="continuationSeparator" w:id="0">
    <w:p w:rsidR="00D80B9A" w:rsidRDefault="00D80B9A" w:rsidP="0087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EA" w:rsidRDefault="00BA3C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823078"/>
      <w:docPartObj>
        <w:docPartGallery w:val="Page Numbers (Bottom of Page)"/>
        <w:docPartUnique/>
      </w:docPartObj>
    </w:sdtPr>
    <w:sdtEndPr/>
    <w:sdtContent>
      <w:p w:rsidR="00BA3CEA" w:rsidRDefault="00BA3C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D8">
          <w:rPr>
            <w:noProof/>
          </w:rPr>
          <w:t>2</w:t>
        </w:r>
        <w:r>
          <w:fldChar w:fldCharType="end"/>
        </w:r>
      </w:p>
    </w:sdtContent>
  </w:sdt>
  <w:p w:rsidR="00BA3CEA" w:rsidRDefault="00BA3C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EA" w:rsidRDefault="00BA3C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9A" w:rsidRDefault="00D80B9A" w:rsidP="008760F1">
      <w:pPr>
        <w:spacing w:after="0" w:line="240" w:lineRule="auto"/>
      </w:pPr>
      <w:r>
        <w:separator/>
      </w:r>
    </w:p>
  </w:footnote>
  <w:footnote w:type="continuationSeparator" w:id="0">
    <w:p w:rsidR="00D80B9A" w:rsidRDefault="00D80B9A" w:rsidP="0087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EA" w:rsidRDefault="00BA3C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EA" w:rsidRDefault="00BA3C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EA" w:rsidRDefault="00BA3C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7AB"/>
    <w:multiLevelType w:val="hybridMultilevel"/>
    <w:tmpl w:val="9F0E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B4A"/>
    <w:multiLevelType w:val="hybridMultilevel"/>
    <w:tmpl w:val="48AA2744"/>
    <w:lvl w:ilvl="0" w:tplc="49F4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0952"/>
    <w:multiLevelType w:val="hybridMultilevel"/>
    <w:tmpl w:val="7322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63E"/>
    <w:multiLevelType w:val="hybridMultilevel"/>
    <w:tmpl w:val="A9D8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0259"/>
    <w:multiLevelType w:val="hybridMultilevel"/>
    <w:tmpl w:val="A42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7E2"/>
    <w:multiLevelType w:val="hybridMultilevel"/>
    <w:tmpl w:val="0EBED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06F9"/>
    <w:multiLevelType w:val="multilevel"/>
    <w:tmpl w:val="45CC2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B8164DB"/>
    <w:multiLevelType w:val="hybridMultilevel"/>
    <w:tmpl w:val="FC76048A"/>
    <w:lvl w:ilvl="0" w:tplc="EBF0E04A">
      <w:start w:val="1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CE03773"/>
    <w:multiLevelType w:val="hybridMultilevel"/>
    <w:tmpl w:val="179C3E10"/>
    <w:lvl w:ilvl="0" w:tplc="792E6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B729D"/>
    <w:multiLevelType w:val="hybridMultilevel"/>
    <w:tmpl w:val="BF46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A2FBB"/>
    <w:multiLevelType w:val="multilevel"/>
    <w:tmpl w:val="2AAA3E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3E60ACC"/>
    <w:multiLevelType w:val="hybridMultilevel"/>
    <w:tmpl w:val="15C8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5E"/>
    <w:rsid w:val="00011A09"/>
    <w:rsid w:val="000264B8"/>
    <w:rsid w:val="00035B04"/>
    <w:rsid w:val="00041669"/>
    <w:rsid w:val="00057C37"/>
    <w:rsid w:val="0008586E"/>
    <w:rsid w:val="000B527D"/>
    <w:rsid w:val="000C46C2"/>
    <w:rsid w:val="000C6D7A"/>
    <w:rsid w:val="000E6A96"/>
    <w:rsid w:val="000F07B2"/>
    <w:rsid w:val="0010435D"/>
    <w:rsid w:val="001105A9"/>
    <w:rsid w:val="00111AAB"/>
    <w:rsid w:val="00114852"/>
    <w:rsid w:val="00132948"/>
    <w:rsid w:val="001344AF"/>
    <w:rsid w:val="001366F6"/>
    <w:rsid w:val="00146ECC"/>
    <w:rsid w:val="00164AE3"/>
    <w:rsid w:val="00173AC7"/>
    <w:rsid w:val="00174021"/>
    <w:rsid w:val="00183132"/>
    <w:rsid w:val="0018744C"/>
    <w:rsid w:val="001B1ECF"/>
    <w:rsid w:val="001D2310"/>
    <w:rsid w:val="001D63E2"/>
    <w:rsid w:val="001E1D4E"/>
    <w:rsid w:val="001E585A"/>
    <w:rsid w:val="001F7AC4"/>
    <w:rsid w:val="00215991"/>
    <w:rsid w:val="00244BA4"/>
    <w:rsid w:val="00251F7E"/>
    <w:rsid w:val="00255476"/>
    <w:rsid w:val="0027085E"/>
    <w:rsid w:val="00282D6C"/>
    <w:rsid w:val="00284ED8"/>
    <w:rsid w:val="00295F87"/>
    <w:rsid w:val="002A2C05"/>
    <w:rsid w:val="002B5971"/>
    <w:rsid w:val="002B6D77"/>
    <w:rsid w:val="002B7A6B"/>
    <w:rsid w:val="002C0E4A"/>
    <w:rsid w:val="002C2DB9"/>
    <w:rsid w:val="00346741"/>
    <w:rsid w:val="00350313"/>
    <w:rsid w:val="00362D4D"/>
    <w:rsid w:val="00374863"/>
    <w:rsid w:val="003817E3"/>
    <w:rsid w:val="003C3AA7"/>
    <w:rsid w:val="003C6646"/>
    <w:rsid w:val="003D49B1"/>
    <w:rsid w:val="003E048A"/>
    <w:rsid w:val="004003DB"/>
    <w:rsid w:val="004443D9"/>
    <w:rsid w:val="00446C4B"/>
    <w:rsid w:val="0044717A"/>
    <w:rsid w:val="00453576"/>
    <w:rsid w:val="00457804"/>
    <w:rsid w:val="00482ABB"/>
    <w:rsid w:val="00496CE4"/>
    <w:rsid w:val="004A4162"/>
    <w:rsid w:val="004B11D0"/>
    <w:rsid w:val="004B1233"/>
    <w:rsid w:val="004C7810"/>
    <w:rsid w:val="004E7F79"/>
    <w:rsid w:val="00511E1C"/>
    <w:rsid w:val="00525078"/>
    <w:rsid w:val="00533CAA"/>
    <w:rsid w:val="00570D91"/>
    <w:rsid w:val="00572750"/>
    <w:rsid w:val="00572799"/>
    <w:rsid w:val="005736D4"/>
    <w:rsid w:val="00596FE4"/>
    <w:rsid w:val="005A4A12"/>
    <w:rsid w:val="005A6893"/>
    <w:rsid w:val="005B20B9"/>
    <w:rsid w:val="005C2322"/>
    <w:rsid w:val="005D1200"/>
    <w:rsid w:val="005D36BE"/>
    <w:rsid w:val="005F5CED"/>
    <w:rsid w:val="005F6550"/>
    <w:rsid w:val="00607757"/>
    <w:rsid w:val="00610A23"/>
    <w:rsid w:val="00621962"/>
    <w:rsid w:val="00623918"/>
    <w:rsid w:val="00626606"/>
    <w:rsid w:val="006300D7"/>
    <w:rsid w:val="00650CCD"/>
    <w:rsid w:val="00663FC2"/>
    <w:rsid w:val="006707D7"/>
    <w:rsid w:val="006720FD"/>
    <w:rsid w:val="00681E0D"/>
    <w:rsid w:val="006A5666"/>
    <w:rsid w:val="006B3618"/>
    <w:rsid w:val="006B471F"/>
    <w:rsid w:val="006C6DE6"/>
    <w:rsid w:val="006E1211"/>
    <w:rsid w:val="006F256F"/>
    <w:rsid w:val="00700E72"/>
    <w:rsid w:val="00710CB2"/>
    <w:rsid w:val="00726A34"/>
    <w:rsid w:val="0073686D"/>
    <w:rsid w:val="00752099"/>
    <w:rsid w:val="0075526E"/>
    <w:rsid w:val="007718F2"/>
    <w:rsid w:val="007919A0"/>
    <w:rsid w:val="00793A4A"/>
    <w:rsid w:val="007A4CBC"/>
    <w:rsid w:val="007B1D17"/>
    <w:rsid w:val="007C6E31"/>
    <w:rsid w:val="007D52E1"/>
    <w:rsid w:val="007E78DD"/>
    <w:rsid w:val="007F3D78"/>
    <w:rsid w:val="0080128E"/>
    <w:rsid w:val="0082748A"/>
    <w:rsid w:val="00831C98"/>
    <w:rsid w:val="00853D3A"/>
    <w:rsid w:val="008760F1"/>
    <w:rsid w:val="00882C35"/>
    <w:rsid w:val="0088497E"/>
    <w:rsid w:val="00886172"/>
    <w:rsid w:val="008A203E"/>
    <w:rsid w:val="008A2C40"/>
    <w:rsid w:val="008A667C"/>
    <w:rsid w:val="008A6BAB"/>
    <w:rsid w:val="008C0BEE"/>
    <w:rsid w:val="008E5B3F"/>
    <w:rsid w:val="008F714D"/>
    <w:rsid w:val="009137CB"/>
    <w:rsid w:val="00925B70"/>
    <w:rsid w:val="00937888"/>
    <w:rsid w:val="00952A05"/>
    <w:rsid w:val="00996095"/>
    <w:rsid w:val="00997E7B"/>
    <w:rsid w:val="009D2228"/>
    <w:rsid w:val="009D6437"/>
    <w:rsid w:val="009E5F23"/>
    <w:rsid w:val="009F0521"/>
    <w:rsid w:val="009F1BE9"/>
    <w:rsid w:val="009F5676"/>
    <w:rsid w:val="00A10BF3"/>
    <w:rsid w:val="00A23C1F"/>
    <w:rsid w:val="00A26885"/>
    <w:rsid w:val="00A269D1"/>
    <w:rsid w:val="00A6482E"/>
    <w:rsid w:val="00A66E3C"/>
    <w:rsid w:val="00A730D0"/>
    <w:rsid w:val="00A76051"/>
    <w:rsid w:val="00A978A3"/>
    <w:rsid w:val="00A97B83"/>
    <w:rsid w:val="00AA7EEC"/>
    <w:rsid w:val="00AC1467"/>
    <w:rsid w:val="00AC4D08"/>
    <w:rsid w:val="00AD0753"/>
    <w:rsid w:val="00AD10F8"/>
    <w:rsid w:val="00AD2E1A"/>
    <w:rsid w:val="00AE3F10"/>
    <w:rsid w:val="00B104A1"/>
    <w:rsid w:val="00B17E17"/>
    <w:rsid w:val="00B206FC"/>
    <w:rsid w:val="00B278F6"/>
    <w:rsid w:val="00B45DEE"/>
    <w:rsid w:val="00B45EFD"/>
    <w:rsid w:val="00B635C7"/>
    <w:rsid w:val="00B70524"/>
    <w:rsid w:val="00B74092"/>
    <w:rsid w:val="00B75C09"/>
    <w:rsid w:val="00B7788B"/>
    <w:rsid w:val="00B87A4D"/>
    <w:rsid w:val="00BA3CEA"/>
    <w:rsid w:val="00BB086A"/>
    <w:rsid w:val="00BC556C"/>
    <w:rsid w:val="00BD29A0"/>
    <w:rsid w:val="00BD4C02"/>
    <w:rsid w:val="00C00EEC"/>
    <w:rsid w:val="00C25F5D"/>
    <w:rsid w:val="00C326EC"/>
    <w:rsid w:val="00C52601"/>
    <w:rsid w:val="00C95027"/>
    <w:rsid w:val="00CC6154"/>
    <w:rsid w:val="00CD11BA"/>
    <w:rsid w:val="00CD1C8D"/>
    <w:rsid w:val="00CE013B"/>
    <w:rsid w:val="00D07939"/>
    <w:rsid w:val="00D23312"/>
    <w:rsid w:val="00D45AB1"/>
    <w:rsid w:val="00D70984"/>
    <w:rsid w:val="00D80B9A"/>
    <w:rsid w:val="00D903A2"/>
    <w:rsid w:val="00D9243C"/>
    <w:rsid w:val="00D9771C"/>
    <w:rsid w:val="00DD3653"/>
    <w:rsid w:val="00DF0F82"/>
    <w:rsid w:val="00DF3F8F"/>
    <w:rsid w:val="00DF530C"/>
    <w:rsid w:val="00E06EEA"/>
    <w:rsid w:val="00E13A45"/>
    <w:rsid w:val="00E32ED4"/>
    <w:rsid w:val="00E356E0"/>
    <w:rsid w:val="00E57842"/>
    <w:rsid w:val="00E62266"/>
    <w:rsid w:val="00E87047"/>
    <w:rsid w:val="00E9166F"/>
    <w:rsid w:val="00E91BDF"/>
    <w:rsid w:val="00EA1844"/>
    <w:rsid w:val="00EA4189"/>
    <w:rsid w:val="00EC0636"/>
    <w:rsid w:val="00EE6510"/>
    <w:rsid w:val="00EF5ACE"/>
    <w:rsid w:val="00EF780E"/>
    <w:rsid w:val="00F01556"/>
    <w:rsid w:val="00F13596"/>
    <w:rsid w:val="00F57A75"/>
    <w:rsid w:val="00F80EC6"/>
    <w:rsid w:val="00F82BF0"/>
    <w:rsid w:val="00F872CF"/>
    <w:rsid w:val="00F9601C"/>
    <w:rsid w:val="00F970B5"/>
    <w:rsid w:val="00FB40B9"/>
    <w:rsid w:val="00FB60DC"/>
    <w:rsid w:val="00FC3C63"/>
    <w:rsid w:val="00FD3101"/>
    <w:rsid w:val="00FE3B90"/>
    <w:rsid w:val="00FE5E72"/>
    <w:rsid w:val="00FE6AF3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78ED"/>
  <w15:chartTrackingRefBased/>
  <w15:docId w15:val="{DC9EF6A4-4552-4F6D-B1AB-537427F6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87"/>
    <w:pPr>
      <w:ind w:left="720"/>
      <w:contextualSpacing/>
    </w:pPr>
  </w:style>
  <w:style w:type="table" w:styleId="a4">
    <w:name w:val="Table Grid"/>
    <w:basedOn w:val="a1"/>
    <w:uiPriority w:val="39"/>
    <w:rsid w:val="00AC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0F1"/>
  </w:style>
  <w:style w:type="paragraph" w:styleId="a7">
    <w:name w:val="footer"/>
    <w:basedOn w:val="a"/>
    <w:link w:val="a8"/>
    <w:uiPriority w:val="99"/>
    <w:unhideWhenUsed/>
    <w:rsid w:val="0087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0F1"/>
  </w:style>
  <w:style w:type="paragraph" w:styleId="a9">
    <w:name w:val="Balloon Text"/>
    <w:basedOn w:val="a"/>
    <w:link w:val="aa"/>
    <w:uiPriority w:val="99"/>
    <w:semiHidden/>
    <w:unhideWhenUsed/>
    <w:rsid w:val="00BA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9759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2020-11-24T23:19:00Z</cp:lastPrinted>
  <dcterms:created xsi:type="dcterms:W3CDTF">2023-11-01T00:34:00Z</dcterms:created>
  <dcterms:modified xsi:type="dcterms:W3CDTF">2023-11-01T00:34:00Z</dcterms:modified>
</cp:coreProperties>
</file>