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0B" w:rsidRDefault="004E7A0B"/>
    <w:p w:rsidR="004E7A0B" w:rsidRDefault="004E7A0B"/>
    <w:p w:rsidR="004E7A0B" w:rsidRDefault="004E7A0B">
      <w:r w:rsidRPr="004E7A0B">
        <w:rPr>
          <w:noProof/>
          <w:lang w:eastAsia="ru-RU"/>
        </w:rPr>
        <w:drawing>
          <wp:inline distT="0" distB="0" distL="0" distR="0">
            <wp:extent cx="5940425" cy="7857705"/>
            <wp:effectExtent l="0" t="0" r="3175" b="0"/>
            <wp:docPr id="2" name="Рисунок 2" descr="C:\Users\user\Pictures\img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A0B" w:rsidRDefault="004E7A0B"/>
    <w:p w:rsidR="004E7A0B" w:rsidRDefault="004E7A0B"/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19"/>
        <w:gridCol w:w="1706"/>
        <w:gridCol w:w="29"/>
        <w:gridCol w:w="2780"/>
        <w:gridCol w:w="21"/>
      </w:tblGrid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FC172B" w:rsidRDefault="001940E8" w:rsidP="005A31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 Ознакомить вновь прибывших работников МБДОУ с имеющимися Положениями:</w:t>
            </w:r>
          </w:p>
          <w:p w:rsidR="001940E8" w:rsidRPr="00FC172B" w:rsidRDefault="001940E8" w:rsidP="005A318F">
            <w:pPr>
              <w:pStyle w:val="Default"/>
              <w:rPr>
                <w:b/>
                <w:sz w:val="28"/>
                <w:szCs w:val="28"/>
              </w:rPr>
            </w:pPr>
            <w:r w:rsidRPr="00FC172B">
              <w:rPr>
                <w:b/>
                <w:sz w:val="28"/>
                <w:szCs w:val="28"/>
              </w:rPr>
              <w:t xml:space="preserve">- </w:t>
            </w:r>
            <w:r w:rsidRPr="00FC172B">
              <w:rPr>
                <w:bCs/>
                <w:sz w:val="28"/>
                <w:szCs w:val="28"/>
              </w:rPr>
              <w:t>о комиссии по урегулированию конфликта интересов работников</w:t>
            </w:r>
            <w:r w:rsidRPr="00FC172B">
              <w:rPr>
                <w:b/>
                <w:sz w:val="28"/>
                <w:szCs w:val="28"/>
              </w:rPr>
              <w:t>;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антикоррупционной 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40E8" w:rsidRPr="00B24084" w:rsidRDefault="001940E8" w:rsidP="005A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 </w:t>
            </w:r>
            <w:r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уведомления работодателя о фактах обращения в целях склонения работников к совершению коррупционных правонарушений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профессиональном кодексе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этики и служебного поведения работников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  хозяйством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hd w:val="clear" w:color="auto" w:fill="FFFFFF"/>
              <w:spacing w:before="100" w:beforeAutospacing="1" w:after="100" w:afterAutospacing="1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Меры по совершенствованию функционирования 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д/с </w:t>
            </w:r>
            <w:r w:rsidR="003C4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Размещение информации по антикоррупционной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по профилактике коррупционных правонарушений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rPr>
          <w:trHeight w:val="1416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3C459C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Pr="00B24084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 </w:t>
            </w:r>
            <w:r w:rsidRPr="003C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внутреннего контроля в МБДОУ по вопросам: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 должностных обязанностей всеми работниками МБДОУ;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образовательной деятельности;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 детей в МБДОУ;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требований СанПиН в МБДОУ.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rPr>
          <w:trHeight w:val="464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 xml:space="preserve">. Анализ причин и условий, способствующих совершению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lastRenderedPageBreak/>
              <w:t>коррупционных правонарушений.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3. Меры по правовому просвещению и повышению антикоррупционной компетентности сотрудников МБДОУ и родителей воспитанников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(законных представителей)</w:t>
            </w:r>
          </w:p>
        </w:tc>
      </w:tr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по профилактике коррупционных правонарушений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rPr>
          <w:trHeight w:val="3383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Проведение совещания с коллективом по       вопросу антикоррупционной деятельности в МБДОУ.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к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одекса этики и Положения   о противодействии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0E8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по профилактике коррупционных правонарушений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Информирование родителей (законных представителей) о правилах приема в МБДОУ (индивидуальные письменные уведомления, стенды,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родительские собрания)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rPr>
          <w:trHeight w:val="692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B24084" w:rsidTr="005A318F">
        <w:trPr>
          <w:trHeight w:val="931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0E8" w:rsidRPr="00B24084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0E8" w:rsidRPr="00986135" w:rsidTr="005A318F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986135" w:rsidRDefault="001940E8" w:rsidP="005A3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986135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E8" w:rsidRPr="00986135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0E8" w:rsidRPr="00986135" w:rsidRDefault="001940E8" w:rsidP="005A31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0E8" w:rsidTr="005A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18"/>
        </w:trPr>
        <w:tc>
          <w:tcPr>
            <w:tcW w:w="9909" w:type="dxa"/>
            <w:gridSpan w:val="5"/>
          </w:tcPr>
          <w:p w:rsidR="001940E8" w:rsidRPr="00986135" w:rsidRDefault="001940E8" w:rsidP="005A318F">
            <w:pPr>
              <w:pStyle w:val="a3"/>
              <w:numPr>
                <w:ilvl w:val="0"/>
                <w:numId w:val="2"/>
              </w:num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1940E8" w:rsidTr="005A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222"/>
        </w:trPr>
        <w:tc>
          <w:tcPr>
            <w:tcW w:w="5375" w:type="dxa"/>
          </w:tcPr>
          <w:p w:rsidR="001940E8" w:rsidRPr="00986135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986135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МБДОУ.</w:t>
            </w:r>
          </w:p>
        </w:tc>
        <w:tc>
          <w:tcPr>
            <w:tcW w:w="1725" w:type="dxa"/>
            <w:gridSpan w:val="2"/>
          </w:tcPr>
          <w:p w:rsidR="001940E8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2"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8" w:rsidTr="005A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323"/>
        </w:trPr>
        <w:tc>
          <w:tcPr>
            <w:tcW w:w="5375" w:type="dxa"/>
          </w:tcPr>
          <w:p w:rsidR="001940E8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25" w:type="dxa"/>
            <w:gridSpan w:val="2"/>
          </w:tcPr>
          <w:p w:rsidR="001940E8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2"/>
          </w:tcPr>
          <w:p w:rsidR="001940E8" w:rsidRPr="00B24084" w:rsidRDefault="001940E8" w:rsidP="005A31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40E8" w:rsidRDefault="001940E8" w:rsidP="005A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</w:tbl>
    <w:p w:rsidR="001940E8" w:rsidRPr="00B24084" w:rsidRDefault="001940E8" w:rsidP="001940E8">
      <w:pPr>
        <w:rPr>
          <w:rFonts w:ascii="Times New Roman" w:hAnsi="Times New Roman" w:cs="Times New Roman"/>
          <w:sz w:val="28"/>
          <w:szCs w:val="28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65A37" w:rsidRDefault="00165A37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sectPr w:rsidR="001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12C"/>
    <w:multiLevelType w:val="multilevel"/>
    <w:tmpl w:val="9F365D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4B2A34"/>
    <w:multiLevelType w:val="hybridMultilevel"/>
    <w:tmpl w:val="B0B20EBC"/>
    <w:lvl w:ilvl="0" w:tplc="D0B4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2"/>
    <w:rsid w:val="000069B7"/>
    <w:rsid w:val="00075588"/>
    <w:rsid w:val="00165A37"/>
    <w:rsid w:val="001940E8"/>
    <w:rsid w:val="003C459C"/>
    <w:rsid w:val="00494DB8"/>
    <w:rsid w:val="004A5704"/>
    <w:rsid w:val="004E7A0B"/>
    <w:rsid w:val="00526B2B"/>
    <w:rsid w:val="00556BC6"/>
    <w:rsid w:val="008E2DEF"/>
    <w:rsid w:val="00986135"/>
    <w:rsid w:val="009F5862"/>
    <w:rsid w:val="00A012D6"/>
    <w:rsid w:val="00AA3C04"/>
    <w:rsid w:val="00AE02FD"/>
    <w:rsid w:val="00B24084"/>
    <w:rsid w:val="00FC172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DE5C"/>
  <w15:docId w15:val="{828FBE36-68D0-4B09-A70C-6F03DA9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84"/>
    <w:pPr>
      <w:ind w:left="720"/>
      <w:contextualSpacing/>
    </w:pPr>
  </w:style>
  <w:style w:type="paragraph" w:customStyle="1" w:styleId="Default">
    <w:name w:val="Default"/>
    <w:rsid w:val="00FC1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2021-06-17T01:47:00Z</cp:lastPrinted>
  <dcterms:created xsi:type="dcterms:W3CDTF">2019-04-22T12:41:00Z</dcterms:created>
  <dcterms:modified xsi:type="dcterms:W3CDTF">2021-06-18T00:43:00Z</dcterms:modified>
</cp:coreProperties>
</file>