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0E" w:rsidRPr="009E090E" w:rsidRDefault="004E5E8A" w:rsidP="009E090E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val="x-none" w:eastAsia="ru-RU"/>
        </w:rPr>
      </w:pPr>
      <w:r w:rsidRPr="00817FB0">
        <w:rPr>
          <w:rFonts w:eastAsia="Times New Roman"/>
          <w:color w:val="000000"/>
          <w:lang w:eastAsia="ru-RU"/>
        </w:rPr>
        <w:t> 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Муниципальное бюджетное  дошкольное образовательное учреждение детский сад№ </w:t>
      </w:r>
      <w:r w:rsidR="000926C4"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 г.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Уссурийск, УГО</w:t>
      </w:r>
      <w:r w:rsidR="009E090E" w:rsidRPr="009E090E">
        <w:rPr>
          <w:rFonts w:eastAsia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</w:p>
    <w:p w:rsidR="009E090E" w:rsidRPr="009E090E" w:rsidRDefault="009E090E" w:rsidP="009E090E">
      <w:pPr>
        <w:spacing w:after="0" w:line="240" w:lineRule="auto"/>
        <w:ind w:left="1416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E5E8A" w:rsidRDefault="009E090E" w:rsidP="009E090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803106">
        <w:rPr>
          <w:rFonts w:eastAsia="Times New Roman"/>
          <w:b/>
          <w:bCs/>
          <w:color w:val="000000"/>
          <w:sz w:val="24"/>
          <w:szCs w:val="24"/>
          <w:lang w:eastAsia="ru-RU"/>
        </w:rPr>
        <w:t>692519</w:t>
      </w:r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926C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г. Уссурийск, ул. </w:t>
      </w:r>
      <w:proofErr w:type="gramStart"/>
      <w:r w:rsidR="000926C4">
        <w:rPr>
          <w:rFonts w:eastAsia="Times New Roman"/>
          <w:b/>
          <w:bCs/>
          <w:color w:val="000000"/>
          <w:sz w:val="24"/>
          <w:szCs w:val="24"/>
          <w:lang w:eastAsia="ru-RU"/>
        </w:rPr>
        <w:t>Раздольная</w:t>
      </w:r>
      <w:proofErr w:type="gramEnd"/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, дом </w:t>
      </w:r>
      <w:r w:rsidR="000926C4">
        <w:rPr>
          <w:rFonts w:eastAsia="Times New Roman"/>
          <w:b/>
          <w:bCs/>
          <w:color w:val="000000"/>
          <w:sz w:val="24"/>
          <w:szCs w:val="24"/>
          <w:lang w:eastAsia="ru-RU"/>
        </w:rPr>
        <w:t>24</w:t>
      </w:r>
      <w:r w:rsidRPr="009E090E">
        <w:rPr>
          <w:rFonts w:eastAsia="Times New Roman"/>
          <w:b/>
          <w:bCs/>
          <w:color w:val="000000"/>
          <w:sz w:val="24"/>
          <w:szCs w:val="24"/>
          <w:lang w:eastAsia="ru-RU"/>
        </w:rPr>
        <w:t>.,</w:t>
      </w:r>
      <w:r w:rsidR="0080310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тел. 8(4234)269332</w:t>
      </w:r>
      <w:bookmarkStart w:id="0" w:name="_GoBack"/>
      <w:bookmarkEnd w:id="0"/>
    </w:p>
    <w:p w:rsidR="009E090E" w:rsidRDefault="009E090E" w:rsidP="009E090E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E090E" w:rsidRPr="009E090E" w:rsidRDefault="009E090E" w:rsidP="009E090E">
      <w:pPr>
        <w:spacing w:after="0" w:line="240" w:lineRule="auto"/>
        <w:jc w:val="right"/>
        <w:rPr>
          <w:rFonts w:eastAsia="Times New Roman"/>
          <w:b/>
          <w:sz w:val="24"/>
          <w:lang w:eastAsia="ru-RU"/>
        </w:rPr>
      </w:pPr>
      <w:r w:rsidRPr="009E090E">
        <w:rPr>
          <w:rFonts w:eastAsia="Times New Roman"/>
          <w:b/>
          <w:sz w:val="24"/>
          <w:lang w:eastAsia="ru-RU"/>
        </w:rPr>
        <w:t>УТВЕРЖДАЮ</w:t>
      </w:r>
    </w:p>
    <w:p w:rsidR="009E090E" w:rsidRPr="009E090E" w:rsidRDefault="009E090E" w:rsidP="009E090E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>Заведующий</w:t>
      </w:r>
    </w:p>
    <w:p w:rsidR="009E090E" w:rsidRPr="009E090E" w:rsidRDefault="000926C4" w:rsidP="009E090E">
      <w:pPr>
        <w:spacing w:after="0" w:line="240" w:lineRule="auto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МБДОУ детский сад № 7</w:t>
      </w:r>
    </w:p>
    <w:p w:rsidR="009E090E" w:rsidRPr="009E090E" w:rsidRDefault="009E090E" w:rsidP="009E090E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 xml:space="preserve">                               </w:t>
      </w: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</w:t>
      </w:r>
      <w:r w:rsidR="000926C4">
        <w:rPr>
          <w:rFonts w:eastAsia="Times New Roman"/>
          <w:sz w:val="24"/>
          <w:lang w:eastAsia="ru-RU"/>
        </w:rPr>
        <w:t>_________Л</w:t>
      </w:r>
      <w:r w:rsidRPr="009E090E">
        <w:rPr>
          <w:rFonts w:eastAsia="Times New Roman"/>
          <w:sz w:val="24"/>
          <w:lang w:eastAsia="ru-RU"/>
        </w:rPr>
        <w:t>.</w:t>
      </w:r>
      <w:r w:rsidR="000926C4">
        <w:rPr>
          <w:rFonts w:eastAsia="Times New Roman"/>
          <w:sz w:val="24"/>
          <w:lang w:eastAsia="ru-RU"/>
        </w:rPr>
        <w:t>В</w:t>
      </w:r>
      <w:r w:rsidRPr="009E090E">
        <w:rPr>
          <w:rFonts w:eastAsia="Times New Roman"/>
          <w:sz w:val="24"/>
          <w:lang w:eastAsia="ru-RU"/>
        </w:rPr>
        <w:t xml:space="preserve">. </w:t>
      </w:r>
      <w:proofErr w:type="spellStart"/>
      <w:r w:rsidR="000926C4">
        <w:rPr>
          <w:rFonts w:eastAsia="Times New Roman"/>
          <w:sz w:val="24"/>
          <w:lang w:eastAsia="ru-RU"/>
        </w:rPr>
        <w:t>Решетько</w:t>
      </w:r>
      <w:proofErr w:type="spellEnd"/>
    </w:p>
    <w:p w:rsidR="009E090E" w:rsidRDefault="009E090E" w:rsidP="009E090E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lang w:eastAsia="ru-RU"/>
        </w:rPr>
      </w:pPr>
      <w:r w:rsidRPr="009E090E">
        <w:rPr>
          <w:rFonts w:eastAsia="Times New Roman"/>
          <w:sz w:val="24"/>
          <w:lang w:eastAsia="ru-RU"/>
        </w:rPr>
        <w:t>Приказ №___ от «___»_______20___</w:t>
      </w:r>
    </w:p>
    <w:p w:rsidR="000465EE" w:rsidRPr="00817FB0" w:rsidRDefault="00803106" w:rsidP="009E090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B882F32-FC18-46CA-8975-977B4746BE17}" provid="{00000000-0000-0000-0000-000000000000}" o:suggestedsigner="Л.В.Решетько" o:suggestedsigner2="Заведующий" issignatureline="t"/>
          </v:shape>
        </w:pict>
      </w:r>
    </w:p>
    <w:p w:rsidR="004E5E8A" w:rsidRPr="00817FB0" w:rsidRDefault="004E5E8A" w:rsidP="004E5E8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17FB0">
        <w:rPr>
          <w:rFonts w:eastAsia="Times New Roman"/>
          <w:b/>
          <w:bCs/>
          <w:color w:val="000000"/>
          <w:lang w:eastAsia="ru-RU"/>
        </w:rPr>
        <w:t>План</w:t>
      </w:r>
    </w:p>
    <w:p w:rsidR="004E5E8A" w:rsidRPr="004E5E8A" w:rsidRDefault="004E5E8A" w:rsidP="004E5E8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17FB0">
        <w:rPr>
          <w:rFonts w:eastAsia="Times New Roman"/>
          <w:b/>
          <w:bCs/>
          <w:color w:val="000000"/>
          <w:lang w:eastAsia="ru-RU"/>
        </w:rPr>
        <w:t>мероприятий по профилактике безнадзорности и правонарушений</w:t>
      </w:r>
      <w:r>
        <w:rPr>
          <w:rFonts w:eastAsia="Times New Roman"/>
          <w:b/>
          <w:bCs/>
          <w:color w:val="000000"/>
          <w:lang w:eastAsia="ru-RU"/>
        </w:rPr>
        <w:t xml:space="preserve"> несоверше</w:t>
      </w:r>
      <w:r w:rsidR="00803106">
        <w:rPr>
          <w:rFonts w:eastAsia="Times New Roman"/>
          <w:b/>
          <w:bCs/>
          <w:color w:val="000000"/>
          <w:lang w:eastAsia="ru-RU"/>
        </w:rPr>
        <w:t>ннолетних в МБДОУ детский сад №7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0465EE">
        <w:rPr>
          <w:rFonts w:eastAsia="Times New Roman"/>
          <w:b/>
          <w:bCs/>
          <w:color w:val="000000"/>
          <w:lang w:eastAsia="ru-RU"/>
        </w:rPr>
        <w:t>в 2022-2023</w:t>
      </w:r>
      <w:r w:rsidRPr="00817FB0">
        <w:rPr>
          <w:rFonts w:eastAsia="Times New Roman"/>
          <w:b/>
          <w:bCs/>
          <w:color w:val="000000"/>
          <w:lang w:eastAsia="ru-RU"/>
        </w:rPr>
        <w:t xml:space="preserve"> учебном году</w:t>
      </w:r>
    </w:p>
    <w:p w:rsidR="004E5E8A" w:rsidRPr="004E5E8A" w:rsidRDefault="004E5E8A" w:rsidP="004E5E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22"/>
        <w:gridCol w:w="3981"/>
        <w:gridCol w:w="12"/>
        <w:gridCol w:w="2086"/>
        <w:gridCol w:w="37"/>
        <w:gridCol w:w="2188"/>
      </w:tblGrid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1" w:type="dxa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5" w:type="dxa"/>
            <w:gridSpan w:val="3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88" w:type="dxa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5E8A" w:rsidRPr="009E090E" w:rsidTr="004E5E8A">
        <w:tc>
          <w:tcPr>
            <w:tcW w:w="8926" w:type="dxa"/>
            <w:gridSpan w:val="6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 статуса семей и условий жизни ребенка.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группы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на группах коррекции и сопровождения несовершеннолетних, семей, находящихся в социально-опасном положении.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контроля в ДОУ по профилактике безнадзорности и правонарушений несовершеннолетних.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информации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Алгоритм действий при выявлении безнадзорности и правонарушений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Консультация «Внедрение технологий раннего выявления случаев нарушения прав ребенка и работы со случаем».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Консультация «Пренебрежение нуждами ребёнка»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специалистов  консультационного пункта с детьми, нуждающимися в медико-педагогическом сопровождении и коррекционной работе.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своевременного (оперативного) информирования о случаях детского неблагополучия, в том числе сопряженного с неблагоприятными условиями проживания (воспитания) в семье (исполнение статьи 9 Федерального закона от 24.06.1999 №120- ФЗ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Семинар-тренинг: «Семейно-ориентированный подход в социальной работе. Технология раннего выявления случаев жестокого обращения с ребенком»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rPr>
          <w:trHeight w:val="653"/>
        </w:trPr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за посещаемостью детского сада воспитанниками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E8A" w:rsidRPr="009E090E" w:rsidTr="004E5E8A">
        <w:trPr>
          <w:trHeight w:val="312"/>
        </w:trPr>
        <w:tc>
          <w:tcPr>
            <w:tcW w:w="622" w:type="dxa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3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Организация курсов повышения квалификации для педагогов ДОУ 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«Основы обеспечения информационной безопасности детей»</w:t>
            </w:r>
          </w:p>
        </w:tc>
        <w:tc>
          <w:tcPr>
            <w:tcW w:w="2086" w:type="dxa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графику курсов повышения квалификации </w:t>
            </w:r>
          </w:p>
        </w:tc>
        <w:tc>
          <w:tcPr>
            <w:tcW w:w="2225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E5E8A" w:rsidRPr="009E090E" w:rsidTr="004E5E8A">
        <w:tc>
          <w:tcPr>
            <w:tcW w:w="8926" w:type="dxa"/>
            <w:gridSpan w:val="6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Публичный доклад о деятельности МБДОУ </w:t>
            </w:r>
            <w:r w:rsidR="008031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детский сад №7</w:t>
            </w:r>
            <w:r w:rsidR="00334F40"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2021 – 2022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родительское собрание «Пренебрежение нуждами ребёнка»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 родителей; оформление стендовой информации; групповых папок на тему «Права детей», «Жестокое обращение с детьми».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 консультационного пункта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Просветительская работа на официальном сайте ДОУ</w:t>
            </w: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Обновление и пополнение информации</w:t>
            </w: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странице сайта. 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на темы: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«Характер воспитания и моральный климат в семье, законопослушное поведение родителей», «Поощрение и наказание», «Жестокое обращение с детьми», «Создание благоприятной семейной атмосферы»;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праздники: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«Папа, мама, я – спортивная семья», «День семьи, любви и верности».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неделя здоровья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E5E8A" w:rsidRPr="009E090E" w:rsidRDefault="004E5E8A" w:rsidP="00010D4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E090E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конкурсы: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«Осенний калейдоскоп», «Новогодняя игрушка», «Осень золотая», и т.д.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622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Выпуск информационных листов и </w:t>
            </w: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буклетов: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  <w:r w:rsidR="00010D4C"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воспитатели групп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4E5E8A">
        <w:tc>
          <w:tcPr>
            <w:tcW w:w="8926" w:type="dxa"/>
            <w:gridSpan w:val="6"/>
            <w:hideMark/>
          </w:tcPr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  <w:p w:rsidR="004E5E8A" w:rsidRPr="009E090E" w:rsidRDefault="004E5E8A" w:rsidP="004E5E8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  индивидуального маршрута коррекционной помощи несовершеннолетним, их дальнейшего развития.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групп, специалисты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НОД, бесед о правах детей, тематические занятия и развлечения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Выставки детского творчества: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«Права детей», «Золотая осень», «Зимние забавы», «Зимушка - зима», «Мамочка любимая моя», «Защитники Отечества» и др.</w:t>
            </w:r>
            <w:proofErr w:type="gramEnd"/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5E8A" w:rsidRPr="009E090E" w:rsidTr="00010D4C">
        <w:tc>
          <w:tcPr>
            <w:tcW w:w="622" w:type="dxa"/>
          </w:tcPr>
          <w:p w:rsidR="004E5E8A" w:rsidRPr="009E090E" w:rsidRDefault="00010D4C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  <w:gridSpan w:val="2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«Здравствуй, осень»;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«День матери»;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«Новогодняя сказка»;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«День защитника Отечества»;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«Праздник Весны»;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«Масленица»;</w:t>
            </w:r>
          </w:p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086" w:type="dxa"/>
            <w:hideMark/>
          </w:tcPr>
          <w:p w:rsidR="004E5E8A" w:rsidRPr="009E090E" w:rsidRDefault="004E5E8A" w:rsidP="004E5E8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5" w:type="dxa"/>
            <w:gridSpan w:val="2"/>
            <w:hideMark/>
          </w:tcPr>
          <w:p w:rsidR="004E5E8A" w:rsidRPr="009E090E" w:rsidRDefault="004E5E8A" w:rsidP="00010D4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010D4C" w:rsidRPr="009E090E" w:rsidRDefault="00010D4C" w:rsidP="00010D4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E09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537EE" w:rsidRDefault="006537EE"/>
    <w:sectPr w:rsidR="006537E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91"/>
    <w:rsid w:val="00010D4C"/>
    <w:rsid w:val="000465EE"/>
    <w:rsid w:val="00056D10"/>
    <w:rsid w:val="000926C4"/>
    <w:rsid w:val="00241EBE"/>
    <w:rsid w:val="00334F40"/>
    <w:rsid w:val="004E5E8A"/>
    <w:rsid w:val="00611108"/>
    <w:rsid w:val="006537EE"/>
    <w:rsid w:val="00803106"/>
    <w:rsid w:val="00871505"/>
    <w:rsid w:val="00922069"/>
    <w:rsid w:val="00943031"/>
    <w:rsid w:val="009B6E48"/>
    <w:rsid w:val="009D45E4"/>
    <w:rsid w:val="009E090E"/>
    <w:rsid w:val="00AE25DA"/>
    <w:rsid w:val="00B24391"/>
    <w:rsid w:val="00B76864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1</cp:lastModifiedBy>
  <cp:revision>9</cp:revision>
  <cp:lastPrinted>2022-07-08T02:44:00Z</cp:lastPrinted>
  <dcterms:created xsi:type="dcterms:W3CDTF">2020-07-12T08:21:00Z</dcterms:created>
  <dcterms:modified xsi:type="dcterms:W3CDTF">2022-11-10T10:00:00Z</dcterms:modified>
</cp:coreProperties>
</file>